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63CFE" w14:textId="77777777" w:rsidR="00176418" w:rsidRPr="00176418" w:rsidRDefault="00176418" w:rsidP="00176418">
      <w:pPr>
        <w:spacing w:before="0" w:beforeAutospacing="0" w:after="0" w:afterAutospacing="0" w:line="25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26EEAE06" w14:textId="77777777" w:rsidR="00176418" w:rsidRPr="00176418" w:rsidRDefault="00176418" w:rsidP="00176418">
      <w:pPr>
        <w:spacing w:before="0" w:beforeAutospacing="0" w:after="0" w:afterAutospacing="0" w:line="25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2D96D62D" w14:textId="77777777" w:rsidR="00176418" w:rsidRPr="00176418" w:rsidRDefault="00176418" w:rsidP="00176418">
      <w:pPr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tbl>
      <w:tblPr>
        <w:tblpPr w:leftFromText="180" w:rightFromText="180" w:vertAnchor="text" w:horzAnchor="margin" w:tblpX="-743" w:tblpY="-657"/>
        <w:tblW w:w="10314" w:type="dxa"/>
        <w:tblLook w:val="04A0" w:firstRow="1" w:lastRow="0" w:firstColumn="1" w:lastColumn="0" w:noHBand="0" w:noVBand="1"/>
      </w:tblPr>
      <w:tblGrid>
        <w:gridCol w:w="3096"/>
        <w:gridCol w:w="7218"/>
      </w:tblGrid>
      <w:tr w:rsidR="00176418" w:rsidRPr="00176418" w14:paraId="3DF7F711" w14:textId="77777777" w:rsidTr="00AF28F2">
        <w:tc>
          <w:tcPr>
            <w:tcW w:w="2556" w:type="dxa"/>
            <w:shd w:val="clear" w:color="auto" w:fill="auto"/>
          </w:tcPr>
          <w:p w14:paraId="0EA34674" w14:textId="77777777" w:rsidR="00176418" w:rsidRPr="00176418" w:rsidRDefault="00176418" w:rsidP="00176418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eastAsia="ru-RU"/>
              </w:rPr>
            </w:pPr>
            <w:r w:rsidRPr="00176418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 wp14:anchorId="6CCE2E46" wp14:editId="3CD2313C">
                  <wp:extent cx="1828800" cy="1219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  <w:shd w:val="clear" w:color="auto" w:fill="auto"/>
          </w:tcPr>
          <w:p w14:paraId="4FA99FF5" w14:textId="77777777" w:rsidR="00176418" w:rsidRPr="00176418" w:rsidRDefault="00176418" w:rsidP="00176418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7641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муниципальное бюджетное  дошкольное образовательное учреждение</w:t>
            </w:r>
          </w:p>
          <w:p w14:paraId="396A5066" w14:textId="77777777" w:rsidR="00176418" w:rsidRPr="00176418" w:rsidRDefault="00176418" w:rsidP="00176418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7641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«Детский сад № 248 «</w:t>
            </w:r>
            <w:proofErr w:type="spellStart"/>
            <w:r w:rsidRPr="0017641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Сказкоград</w:t>
            </w:r>
            <w:proofErr w:type="spellEnd"/>
            <w:r w:rsidRPr="0017641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»</w:t>
            </w:r>
          </w:p>
          <w:p w14:paraId="3E9B1D17" w14:textId="77777777" w:rsidR="00176418" w:rsidRPr="00176418" w:rsidRDefault="00176418" w:rsidP="00176418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6418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Ленина ул., 76 г. Красноярск, 660049, тел. </w:t>
            </w:r>
            <w:r w:rsidRPr="001764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(8-391) 227-48-85</w:t>
            </w:r>
          </w:p>
          <w:p w14:paraId="5FB7D27F" w14:textId="77777777" w:rsidR="00176418" w:rsidRPr="00176418" w:rsidRDefault="00176418" w:rsidP="00176418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64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e-mail: </w:t>
            </w:r>
            <w:hyperlink r:id="rId7" w:history="1">
              <w:r w:rsidRPr="0017641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dou248@mailkrsk.ru</w:t>
              </w:r>
            </w:hyperlink>
            <w:r w:rsidRPr="001764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176418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ИНН</w:t>
            </w:r>
            <w:r w:rsidRPr="001764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2466054887/ </w:t>
            </w:r>
            <w:r w:rsidRPr="00176418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КПП</w:t>
            </w:r>
            <w:r w:rsidRPr="001764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246601001</w:t>
            </w:r>
          </w:p>
          <w:p w14:paraId="2A13357E" w14:textId="77777777" w:rsidR="00176418" w:rsidRPr="00176418" w:rsidRDefault="00176418" w:rsidP="00176418">
            <w:pPr>
              <w:spacing w:before="0" w:beforeAutospacing="0" w:after="200" w:afterAutospacing="0" w:line="276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47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664"/>
      </w:tblGrid>
      <w:tr w:rsidR="00617C8B" w:rsidRPr="006940C2" w14:paraId="778C8700" w14:textId="77777777" w:rsidTr="00617C8B">
        <w:trPr>
          <w:trHeight w:val="19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5047C" w14:textId="77777777" w:rsidR="00617C8B" w:rsidRPr="00A6003E" w:rsidRDefault="00617C8B" w:rsidP="00DB74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00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CEBD6" w14:textId="6339D80A" w:rsidR="006414D5" w:rsidRDefault="00617C8B" w:rsidP="00DB74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617C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617C8B">
              <w:rPr>
                <w:lang w:val="ru-RU"/>
              </w:rPr>
              <w:br/>
            </w:r>
            <w:r w:rsidR="006414D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Заведующий</w:t>
            </w:r>
          </w:p>
          <w:p w14:paraId="78C9D073" w14:textId="52F02EA2" w:rsidR="00617C8B" w:rsidRDefault="00617C8B" w:rsidP="00DB74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МБДОУ № 248</w:t>
            </w:r>
          </w:p>
          <w:p w14:paraId="3DC21D70" w14:textId="77777777" w:rsidR="00617C8B" w:rsidRDefault="00617C8B" w:rsidP="00DB74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Гайдук Т.А.</w:t>
            </w:r>
          </w:p>
          <w:p w14:paraId="714ECFF3" w14:textId="35E641DD" w:rsidR="006940C2" w:rsidRPr="00617C8B" w:rsidRDefault="006940C2" w:rsidP="00DB74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Приказ № 01-04-099 от 26.08.2024</w:t>
            </w:r>
          </w:p>
        </w:tc>
      </w:tr>
    </w:tbl>
    <w:p w14:paraId="3AE69066" w14:textId="77777777" w:rsidR="00523139" w:rsidRPr="00176418" w:rsidRDefault="00523139" w:rsidP="001764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693BF9" w14:textId="2FEC3FD9" w:rsidR="00523139" w:rsidRPr="00617C8B" w:rsidRDefault="00523139" w:rsidP="005231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23F03A" w14:textId="77777777" w:rsidR="00617C8B" w:rsidRDefault="00617C8B" w:rsidP="005231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C3CA32" w14:textId="77777777" w:rsidR="00617C8B" w:rsidRDefault="00617C8B" w:rsidP="005231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93F01D" w14:textId="77777777" w:rsidR="00523139" w:rsidRPr="00617C8B" w:rsidRDefault="00523139" w:rsidP="00523139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617C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617C8B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bookmarkStart w:id="0" w:name="_GoBack"/>
      <w:bookmarkEnd w:id="0"/>
      <w:r w:rsidRPr="00617C8B">
        <w:rPr>
          <w:sz w:val="32"/>
          <w:szCs w:val="32"/>
          <w:lang w:val="ru-RU"/>
        </w:rPr>
        <w:br/>
      </w:r>
      <w:r w:rsidRPr="00617C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617C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gramStart"/>
      <w:r w:rsidRPr="00617C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пропускном</w:t>
      </w:r>
      <w:proofErr w:type="gramEnd"/>
      <w:r w:rsidRPr="00617C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617C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</w:t>
      </w:r>
      <w:r w:rsidRPr="00617C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Pr="00617C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внутриобъектовом</w:t>
      </w:r>
      <w:proofErr w:type="spellEnd"/>
      <w:r w:rsidRPr="00617C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617C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режимах</w:t>
      </w:r>
      <w:r w:rsidRPr="00617C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617C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</w:t>
      </w:r>
    </w:p>
    <w:p w14:paraId="0EA80236" w14:textId="7BBBA2CC" w:rsidR="00523139" w:rsidRPr="00523139" w:rsidRDefault="00523139" w:rsidP="00DB74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1764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76418">
        <w:rPr>
          <w:rFonts w:hAnsi="Times New Roman" w:cs="Times New Roman"/>
          <w:color w:val="000000"/>
          <w:sz w:val="24"/>
          <w:szCs w:val="24"/>
          <w:lang w:val="ru-RU"/>
        </w:rPr>
        <w:t xml:space="preserve"> 248</w:t>
      </w:r>
    </w:p>
    <w:p w14:paraId="5E697FC6" w14:textId="77777777" w:rsidR="00523139" w:rsidRPr="00272E1E" w:rsidRDefault="00523139" w:rsidP="0052313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1057A493" w14:textId="79379AAF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proofErr w:type="gram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пропускном</w:t>
      </w:r>
      <w:proofErr w:type="gram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режимах в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муниципальном бюджетном дошкольном образовательном учреждении «Детский сад №</w:t>
      </w:r>
      <w:r w:rsidR="00272E1E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76418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248 «</w:t>
      </w:r>
      <w:proofErr w:type="spellStart"/>
      <w:r w:rsidR="00176418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Сказкоград</w:t>
      </w:r>
      <w:proofErr w:type="spell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Положение и МБДОУ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МБДОУ, вноса и выноса материальных средств, въезда и выезда автотранспорта, правила пребывания и поведения.</w:t>
      </w:r>
    </w:p>
    <w:p w14:paraId="0D51667C" w14:textId="07F0FA68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</w:t>
      </w:r>
      <w:proofErr w:type="gram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формы паспорта безопасности этих объектов (территорий)», ГОСТ </w:t>
      </w:r>
      <w:proofErr w:type="gram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</w:t>
      </w:r>
      <w:r w:rsidR="00DB74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организаций. Общие требования»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уставом </w:t>
      </w:r>
      <w:r w:rsidR="00BC0CA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BC0CA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6D556AD" w14:textId="0DE76C4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Пропускной режим устанавливается в целях обеспечения прохода (выхода) обучающихся, </w:t>
      </w:r>
      <w:r w:rsidR="00BC0CA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</w:t>
      </w:r>
      <w:r w:rsidR="0007706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BC0CA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и посетителей в здание</w:t>
      </w:r>
      <w:r w:rsidR="0007706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въезда (выезда) транспортных средств на территорию </w:t>
      </w:r>
      <w:r w:rsidR="0007706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</w:t>
      </w:r>
      <w:r w:rsidR="0007706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16AE418" w14:textId="32FD0885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1.4. </w:t>
      </w:r>
      <w:proofErr w:type="spell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</w:t>
      </w:r>
      <w:r w:rsidR="0007706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соответствии с требованиями внутреннего распорядка и пожарной безопасности.</w:t>
      </w:r>
    </w:p>
    <w:p w14:paraId="28D4C126" w14:textId="77777777" w:rsidR="00B7650C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1.5. Организация и </w:t>
      </w:r>
      <w:proofErr w:type="gram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соблюдением пропускного режима возлагается на штатного работника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A5091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которого в соответствии с приказом </w:t>
      </w:r>
      <w:r w:rsidR="00BA5091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возложена ответственность за пропускной режим, а его непосредственное выполнение – </w:t>
      </w:r>
      <w:r w:rsidR="00BA5091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B7650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сотрудников частного охранного предприятия с которым заключен контракт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CBD3DDE" w14:textId="05028AE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необходимости в целях организации и </w:t>
      </w:r>
      <w:proofErr w:type="gram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соблюдением пропускного и </w:t>
      </w:r>
      <w:proofErr w:type="spell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заместителей и работников назначается дежурный администратор.</w:t>
      </w:r>
    </w:p>
    <w:p w14:paraId="42FB3C9F" w14:textId="45DF15B0" w:rsidR="00523139" w:rsidRPr="00272E1E" w:rsidRDefault="00523139" w:rsidP="00272E1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1.6. Требования настоящего Положения распространяются в полном объеме на посетителей </w:t>
      </w:r>
      <w:r w:rsidR="00B7650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обучающихся,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</w:t>
      </w:r>
      <w:r w:rsidR="00B7650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гражданско-правовых договоров.</w:t>
      </w:r>
    </w:p>
    <w:p w14:paraId="3B518AD6" w14:textId="77777777" w:rsidR="00523139" w:rsidRPr="00272E1E" w:rsidRDefault="00523139" w:rsidP="00272E1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272E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их родителей (законных представителей) и иных посетителей</w:t>
      </w:r>
    </w:p>
    <w:p w14:paraId="4247FCDF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14:paraId="4440B4CD" w14:textId="77777777" w:rsidR="00B7650C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2.1.1. Пропуск </w:t>
      </w:r>
      <w:proofErr w:type="gram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работников, обучающихся и посетителей в здание </w:t>
      </w:r>
      <w:r w:rsidR="00B7650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proofErr w:type="gram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основной вход.</w:t>
      </w:r>
    </w:p>
    <w:p w14:paraId="31E5E649" w14:textId="77777777" w:rsidR="00B7650C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Запасные входы в здани</w:t>
      </w:r>
      <w:r w:rsidR="00B7650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пропуск открываются только с разрешения </w:t>
      </w:r>
      <w:r w:rsidR="00B7650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 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в отсутствие – с разрешения </w:t>
      </w:r>
      <w:r w:rsidR="00B7650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исполняющего обязанности заведующего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EBCDBA4" w14:textId="029234B5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период открытия запасного выхода контроль осуществляет </w:t>
      </w:r>
      <w:r w:rsidR="00611091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дежурный администратор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A870A4B" w14:textId="2C575CA0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2.1.2. В периоды повышенной готовности и чрезвычайных ситуаций, а также в целях усиления мер безопасности приказом </w:t>
      </w:r>
      <w:r w:rsidR="00B7650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пропуск граждан на территорию и в здание </w:t>
      </w:r>
      <w:r w:rsidR="00B7650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ограничиваться либо прекращаться.</w:t>
      </w:r>
    </w:p>
    <w:p w14:paraId="69A2BD0E" w14:textId="57D52BC5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</w:t>
      </w:r>
      <w:r w:rsidR="00B7650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главный вход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14:paraId="233BABD0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14:paraId="433B095A" w14:textId="44548ED9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2.2.1. Работники </w:t>
      </w:r>
      <w:r w:rsidR="00B7650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допускаются в здание </w:t>
      </w:r>
      <w:r w:rsidR="00C16C9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главный вход и пункт охраны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AE2A3C7" w14:textId="6B469E8D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2.2.2. В нерабочее время и выходные дни в </w:t>
      </w:r>
      <w:r w:rsidR="00C16C9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допускаются </w:t>
      </w:r>
      <w:r w:rsidR="00C16C9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заведующий, заместитель заведующего по АХР.</w:t>
      </w:r>
    </w:p>
    <w:p w14:paraId="73B1DA36" w14:textId="63A53DEB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</w:t>
      </w:r>
      <w:r w:rsidR="00C16C9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Работники, которым по роду работы необходимо быть в </w:t>
      </w:r>
      <w:r w:rsidR="00C16C9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нерабочее время, выходные дни, допускаются на основании служебной записки, заверенной подписью </w:t>
      </w:r>
      <w:r w:rsidR="00C16C9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 либо его заместителя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90D506B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2.3. Пропускной режим </w:t>
      </w:r>
      <w:proofErr w:type="gramStart"/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14:paraId="25B3B870" w14:textId="0E01AD9A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Обучающиеся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допускаются в здание </w:t>
      </w:r>
      <w:r w:rsidR="00C16C9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установленное распорядком дня время на основании </w:t>
      </w:r>
      <w:r w:rsidR="00866223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договора, в сопровождении родителя (законного представителя) либо доверенного лица (основание – заявление родителя/законного представителя)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AB769D0" w14:textId="633EC704" w:rsidR="00523139" w:rsidRPr="00272E1E" w:rsidRDefault="00523139" w:rsidP="00272E1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д. за пределами </w:t>
      </w:r>
      <w:r w:rsidR="00866223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воспитательной работы с разрешения родителей (законных представителей) на основании приказа </w:t>
      </w:r>
      <w:r w:rsidR="00866223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r w:rsidR="00866223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Выход </w:t>
      </w:r>
      <w:proofErr w:type="gram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только в сопровождении педагогического работника.</w:t>
      </w:r>
    </w:p>
    <w:p w14:paraId="23BC2E54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</w:t>
      </w: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14:paraId="2C5D239F" w14:textId="68DB92D1" w:rsidR="000D086C" w:rsidRPr="00272E1E" w:rsidRDefault="000D086C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</w:t>
      </w:r>
      <w:proofErr w:type="gram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доверенные лица могут быть допущены в МБДОУ с целью сопровождения ребенка. Проход разрешается после предъявления документа, удостоверяющего личность, сообщения, в какую группу они направляются.</w:t>
      </w:r>
    </w:p>
    <w:p w14:paraId="054A1AE5" w14:textId="3931B463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="000D086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обучающихся и посетители для разрешения личных вопросов могут быть допущены в </w:t>
      </w:r>
      <w:r w:rsidR="000D086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предварительной договоренности с администрацией, о чем </w:t>
      </w:r>
      <w:r w:rsidR="000D086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сотрудники ЧОП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</w:t>
      </w:r>
      <w:r w:rsidR="000D086C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документу, удостоверяющему личность, обязательна.</w:t>
      </w:r>
    </w:p>
    <w:p w14:paraId="06F67685" w14:textId="06B3F892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="0012100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Незапланированный проход родителей (законных представителей) и посетителей допустим только с разрешения ответственного за пропускной режим или </w:t>
      </w:r>
      <w:r w:rsidR="0012100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заведующего.</w:t>
      </w:r>
    </w:p>
    <w:p w14:paraId="382D900D" w14:textId="6F90533F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="0012100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Родители (законные представители) и посетители допускаются в </w:t>
      </w:r>
      <w:r w:rsidR="0012100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если не превышено максимальное возможное число – </w:t>
      </w:r>
      <w:r w:rsidR="0012100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посетителей. Остальные посетители ждут своей очереди рядом с </w:t>
      </w:r>
      <w:r w:rsidR="0012100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сотрудником ЧОП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Исключение – случаи, установленные в пункте 2.4.</w:t>
      </w:r>
      <w:r w:rsidR="0012100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Положения.</w:t>
      </w:r>
    </w:p>
    <w:p w14:paraId="46FC245B" w14:textId="5F4C159A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="0012100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проведении массовых мероприятий, родительских собраний, семинаров и других мероприятий посетители и родители (законные представители</w:t>
      </w:r>
      <w:r w:rsidR="0012100D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допускаются количеством, указанном в служебной записке заведующего МБДОУ, предоставленной сотруднику ЧОП заранее.</w:t>
      </w:r>
    </w:p>
    <w:p w14:paraId="0C103242" w14:textId="45E1A42D" w:rsidR="00176418" w:rsidRPr="00272E1E" w:rsidRDefault="00176418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2.4.6. Посетители из числа родителей (законных представителей) учащихся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(воспитанников) ожидают своих детей за пределами здания учреждения, на его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территории либо в специально отведенных для этого местах ожидания.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 отдельных случаях они могут находиться в здании учреждения в отведенном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месте, в вестибюле с разрешения руководителя учреждения или лица, на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которое в соответствии с приказом образовательной организации возложена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ответственность за пропускной режим, либо дежурного администратора.</w:t>
      </w:r>
    </w:p>
    <w:p w14:paraId="520B8489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14:paraId="1EE84E91" w14:textId="05A3A072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2.5.1. Рабочие и специалисты ремонтно-строительных организаций пропускаются в помещения </w:t>
      </w:r>
      <w:r w:rsidR="00D2764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2764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сотрудником ЧОП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распоряжению </w:t>
      </w:r>
      <w:r w:rsidR="00D2764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 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14:paraId="511ADF80" w14:textId="4C18FEBB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2.5.2. Производство работ осуществляется под контролем специально назначенного приказом </w:t>
      </w:r>
      <w:proofErr w:type="gramStart"/>
      <w:r w:rsidR="00D2764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представителя</w:t>
      </w:r>
      <w:proofErr w:type="gram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2764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EFD0EA4" w14:textId="64D7B42C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</w:t>
      </w:r>
      <w:r w:rsidR="00D2764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дежурного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2764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D275497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14:paraId="08E4E260" w14:textId="5D6E164E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2.6.1. Лица, не связанные с образовательным процессом, посещающие </w:t>
      </w:r>
      <w:r w:rsidR="00D2764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14:paraId="4FCD3538" w14:textId="4021F549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2.6.2. В соответствии с действующим законодательством отдельные категории лиц пользуются правом беспрепятственного прохода на территорию и в здани</w:t>
      </w:r>
      <w:r w:rsidR="00D2764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2764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предъявлении ими служебного удостоверения. К ним относятся работники прокуратуры, полиции, МВД, ФСБ и МЧС. Об их приходе дежурный </w:t>
      </w:r>
      <w:r w:rsidR="00D2764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сотрудник ЧОП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немедленно докладывает </w:t>
      </w:r>
      <w:r w:rsidR="00D2764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заведующему 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его отсутствие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–з</w:t>
      </w:r>
      <w:proofErr w:type="gram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аместителю </w:t>
      </w:r>
      <w:r w:rsidR="00D2764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 либо дежурному администратору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E7F95F7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14:paraId="4FA8D86E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14:paraId="1B83DA8A" w14:textId="6EDE075E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2.7.1. Допуск в </w:t>
      </w:r>
      <w:r w:rsidR="00D25909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представителей средств массовой информации осуществляется с письменного разрешения </w:t>
      </w:r>
      <w:r w:rsidR="00D25909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 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C63AD29" w14:textId="48E25DCA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2.7.2. Допуск в </w:t>
      </w:r>
      <w:r w:rsidR="00D25909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</w:t>
      </w:r>
      <w:r w:rsidR="00D25909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 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14:paraId="06F6CD3F" w14:textId="653622A2" w:rsidR="00523139" w:rsidRPr="00272E1E" w:rsidRDefault="00523139" w:rsidP="00DB74D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14:paraId="452CAB13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Общие требования</w:t>
      </w:r>
    </w:p>
    <w:p w14:paraId="5DABD2CA" w14:textId="4B4083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Пропуск транспортных средств осуществляется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25909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сотрудником </w:t>
      </w:r>
      <w:r w:rsidR="008B6DE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ЧОП, согласно списку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3C275E3" w14:textId="0811C9B8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3.1.2. Транспортное средство до пересечения границы территории подлежит предварительному контрольному осмотру. Осмотр производит дежурный </w:t>
      </w:r>
      <w:r w:rsidR="008B6DE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 ЧОП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Убедившись в наличии и правильности оформления документов на транспортное средство и перевозимые материальные ценности, дежурный  впускает транспортное средство на территорию </w:t>
      </w:r>
      <w:r w:rsidR="008B6DE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Сведения о пересечении автотранспорта с указанием принадлежности, марки и типа автомобиля дежурный  заносит в журнал регистрации автотранспорта.</w:t>
      </w:r>
    </w:p>
    <w:p w14:paraId="76314B85" w14:textId="7DC2B304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3.1.3. При обнаружении признаков неправомерного въезда на территорию </w:t>
      </w:r>
      <w:r w:rsidR="008B6DE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14:paraId="5C2B2726" w14:textId="327B809F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3.1.4. В периоды повышенной готовности и чрезвычайных ситуаций, а также в целях усиления мер безопасности приказом </w:t>
      </w:r>
      <w:r w:rsidR="008B6DE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допуск транспортных средств на территорию</w:t>
      </w:r>
      <w:r w:rsidR="008B6DE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ограничиваться.</w:t>
      </w:r>
    </w:p>
    <w:p w14:paraId="7E89C421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14:paraId="636A39E4" w14:textId="5A8250EE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="008B6DE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Въезд личного автомобильного транспорта работников на территорию </w:t>
      </w:r>
      <w:r w:rsidR="008B6DE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при предъявлении пропуска работника и транспортного пропуска. По устным распоряжениям въезд транспортных средств на территорию </w:t>
      </w:r>
      <w:r w:rsidR="008B6DE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запрещен. </w:t>
      </w:r>
    </w:p>
    <w:p w14:paraId="7D3BD90F" w14:textId="71F5F710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="008B6DE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</w:t>
      </w:r>
      <w:r w:rsidR="008B6DE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</w:t>
      </w:r>
      <w:r w:rsidR="008B6DE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C03109A" w14:textId="6A1391DC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3.2.4. Въезд транспортных средств, обеспечивающих строительные работы, осуществляется по представленным спискам, согласованным с </w:t>
      </w:r>
      <w:r w:rsidR="008B6DE0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заведующим 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CA0E367" w14:textId="172FE16F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пропускаются беспрепятственно.</w:t>
      </w:r>
    </w:p>
    <w:p w14:paraId="634098D8" w14:textId="3C92C1ED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 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заведующему 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74B837" w14:textId="74D3B79B" w:rsidR="00176418" w:rsidRPr="00272E1E" w:rsidRDefault="00176418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3.2.7. </w:t>
      </w:r>
      <w:r w:rsidR="00272E1E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осле окончания рабочего дня, в выходные, праздничные дни, в ночное время допускать въезд на территорию учреждения только специализированного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автотранспорта оперативных служб (пожарной охраны, полиции, скорой медицинской помощи, аварийно-спасательных служб)</w:t>
      </w:r>
    </w:p>
    <w:p w14:paraId="403479AD" w14:textId="77777777" w:rsidR="00523139" w:rsidRPr="00272E1E" w:rsidRDefault="00523139" w:rsidP="00DB74D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14:paraId="382CA835" w14:textId="7511870F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сопроводительным документам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независимо от того, временно или безвозвратно вносятся ценности. При вносе и ввозе на территорию и в здание 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охранник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обязательной фиксацией в журнале перемещения материальных ценностей.</w:t>
      </w:r>
    </w:p>
    <w:p w14:paraId="70514E7C" w14:textId="6B88597A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Документы на внос (ввоз) материальных ценностей на территорию и в здание 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предъявляются одновременно с личным пропуском лица, осуществляющего транспортировку.</w:t>
      </w:r>
    </w:p>
    <w:p w14:paraId="7A3CF151" w14:textId="5287673B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Ручную кладь посетителей дежурный 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охранник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проверяет с их добровольного согласия. В случае отказа посетителя от проведения осмотра вносимых (выносимых) предметов дежурный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вызывает 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администратора 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действует согласно требованиям своей должностной инструкции.</w:t>
      </w:r>
    </w:p>
    <w:p w14:paraId="0F029D73" w14:textId="31BBD16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4.4. Крупногабаритные предметы, ящики, коробки проносятся в здание 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проведенного их осмотра, исключающего внос запрещенных предметов в здание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(холодное и огнестрельное оружие, наркотики и т. п.).</w:t>
      </w:r>
    </w:p>
    <w:p w14:paraId="725F0357" w14:textId="05A03DEB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</w:t>
      </w:r>
      <w:proofErr w:type="gram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принимается 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заведующим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его отсутствие – лицом, назначенным 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заведующим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на основании предварительно оформленной служебной записки от 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2101425" w14:textId="3D5977AA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4.6. Работники эксплуатационно-ремонтных подразделений административно- хозяйственной части </w:t>
      </w:r>
      <w:r w:rsidR="005214C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14:paraId="7DE1ACE0" w14:textId="5F2A943D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4.7. Внос (ввоз) материальных ценностей и грузов по устным распоряжениям или по недооформленным документам в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строго запрещен.</w:t>
      </w:r>
    </w:p>
    <w:p w14:paraId="55B1FA9F" w14:textId="7A40EEAA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4.8. Материальные ценности сторонних предприятий и обслуживающих организаций вносятся (ввозятся) в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заведующим МБДОУ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7E8794F" w14:textId="6F834484" w:rsidR="00523139" w:rsidRPr="00272E1E" w:rsidRDefault="00523139" w:rsidP="00272E1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4.9. Пакеты, бандероли, корреспонденция, поступающие почтовой связью, через службы курьерской доставки и т. д., принимаются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пункте охраны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регистрируются в специальном журнале. О любых неожиданных доставках сообщается адресату или работникам администрации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других случаях прием почтовых отправлений на хранение и дальнейшую передачу запрещается.</w:t>
      </w:r>
    </w:p>
    <w:p w14:paraId="1C82937C" w14:textId="77777777" w:rsidR="00523139" w:rsidRPr="00272E1E" w:rsidRDefault="00523139" w:rsidP="00272E1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14:paraId="5860AFF9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14:paraId="104BB894" w14:textId="598188FE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5.1.1. В соответствии с Правилами внутреннего распорядка в рабочие дни находиться в здании и на территории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разрешено следующим категориям:</w:t>
      </w:r>
    </w:p>
    <w:p w14:paraId="43F4C66E" w14:textId="43D119FF" w:rsidR="00523139" w:rsidRPr="00272E1E" w:rsidRDefault="00523139" w:rsidP="00DB74D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обучающимся с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07.00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19.00</w:t>
      </w:r>
      <w:proofErr w:type="gram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206D3A70" w14:textId="382E5440" w:rsidR="00523139" w:rsidRPr="00272E1E" w:rsidRDefault="00523139" w:rsidP="00DB74D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педагогическим и техническим работникам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07.00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19.00 в соответствии со своей сменой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9679150" w14:textId="1B8A5385" w:rsidR="00523139" w:rsidRPr="00272E1E" w:rsidRDefault="00523139" w:rsidP="00272E1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работникам столовой с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06.00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17.00 в соответствии со своей сменой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53E6D80" w14:textId="0D0067A0" w:rsidR="00523139" w:rsidRPr="00272E1E" w:rsidRDefault="00DD532A" w:rsidP="00DB74D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педагогическим работникам, осуществляющих деятельность на правах аренды</w:t>
      </w:r>
      <w:r w:rsidR="00523139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09.00 </w:t>
      </w:r>
      <w:r w:rsidR="00523139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19.00 в соответствии </w:t>
      </w:r>
      <w:proofErr w:type="gram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временем работы кружков, секций</w:t>
      </w:r>
      <w:r w:rsidR="00523139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6FB8D42" w14:textId="5176E103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5.1.2. В любое время в </w:t>
      </w:r>
      <w:r w:rsidR="00DD532A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могут находиться 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МБДОУ, заместитель заведующего по АХР</w:t>
      </w:r>
      <w:r w:rsidR="00A6003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заведующий хозяйством, кладовщик, руководитель структурного подразделения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B66FAEF" w14:textId="5ABE59DB" w:rsidR="00523139" w:rsidRPr="00272E1E" w:rsidRDefault="00523139" w:rsidP="00272E1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5.1.3. Лица, имеющие на руках разовые пропуска, могут находиться в зданиях и на территории 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времени, указанного в пропуске. После записи данных в журнале регистрации посетители перемещаются по территории 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МБДРУ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сопровождении 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педагогического работника, к которому прибыл посетитель.</w:t>
      </w:r>
    </w:p>
    <w:p w14:paraId="68B59A7C" w14:textId="77777777" w:rsidR="00523139" w:rsidRPr="00272E1E" w:rsidRDefault="00523139" w:rsidP="00272E1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5.2. Порядок и правила соблюдения </w:t>
      </w:r>
      <w:proofErr w:type="spellStart"/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14:paraId="19F46409" w14:textId="7C624815" w:rsidR="00523139" w:rsidRPr="00272E1E" w:rsidRDefault="00523139" w:rsidP="00272E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</w:rPr>
        <w:t xml:space="preserve">5.2.1. В 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72E1E">
        <w:rPr>
          <w:rFonts w:ascii="Times New Roman" w:hAnsi="Times New Roman" w:cs="Times New Roman"/>
          <w:color w:val="000000"/>
          <w:sz w:val="24"/>
          <w:szCs w:val="24"/>
        </w:rPr>
        <w:t>запрещено</w:t>
      </w:r>
      <w:proofErr w:type="spellEnd"/>
      <w:r w:rsidRPr="00272E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AE70B4" w14:textId="77777777" w:rsidR="00523139" w:rsidRPr="00272E1E" w:rsidRDefault="00523139" w:rsidP="00272E1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14:paraId="72269582" w14:textId="1F55650B" w:rsidR="00523139" w:rsidRPr="00272E1E" w:rsidRDefault="00523139" w:rsidP="00272E1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нарушать Правила внутреннего распорядка 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D42A08D" w14:textId="632F8706" w:rsidR="00523139" w:rsidRPr="00272E1E" w:rsidRDefault="00523139" w:rsidP="00272E1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фото- и видеосъемку без письменного разрешения 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01612AC" w14:textId="77777777" w:rsidR="00523139" w:rsidRPr="00272E1E" w:rsidRDefault="00523139" w:rsidP="00272E1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14:paraId="39D714F8" w14:textId="77777777" w:rsidR="00523139" w:rsidRPr="00272E1E" w:rsidRDefault="00523139" w:rsidP="00272E1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14:paraId="0B4C48B0" w14:textId="77777777" w:rsidR="00523139" w:rsidRPr="00272E1E" w:rsidRDefault="00523139" w:rsidP="00272E1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14:paraId="088D2C35" w14:textId="77777777" w:rsidR="00523139" w:rsidRPr="00272E1E" w:rsidRDefault="00523139" w:rsidP="00272E1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14:paraId="45D57D4C" w14:textId="66A12516" w:rsidR="00523139" w:rsidRPr="00272E1E" w:rsidRDefault="00523139" w:rsidP="00272E1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охранника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действия которого находятся в согласии с настоящим Положением и должностной инструкцией.</w:t>
      </w:r>
    </w:p>
    <w:p w14:paraId="2A349B83" w14:textId="77777777" w:rsidR="00523139" w:rsidRPr="00272E1E" w:rsidRDefault="00523139" w:rsidP="00272E1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14:paraId="3F3EAE55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14:paraId="62B2C021" w14:textId="4FB86FEE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охранниками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подпись в журнале приема и сдачи помещений.</w:t>
      </w:r>
    </w:p>
    <w:p w14:paraId="7E81963D" w14:textId="4FB631BD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ключей дежурный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администратор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закрывает помещение дубликатом ключей, о чем делается запись в журнале приема и сдачи помещений.</w:t>
      </w:r>
    </w:p>
    <w:p w14:paraId="4C6DA3B6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14:paraId="252E5935" w14:textId="77777777" w:rsidR="00523139" w:rsidRPr="00272E1E" w:rsidRDefault="00523139" w:rsidP="00272E1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5.4. </w:t>
      </w:r>
      <w:proofErr w:type="spellStart"/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14:paraId="7E2102CB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14:paraId="53751CF5" w14:textId="11B7486B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5.4.2. Ключи от специальных помещений хранятся в опломбированных пеналах  либо у работников 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обязанности которых входит их хранение.</w:t>
      </w:r>
    </w:p>
    <w:p w14:paraId="4EE4BC8B" w14:textId="5565E4A1" w:rsidR="00523139" w:rsidRPr="00272E1E" w:rsidRDefault="00523139" w:rsidP="00272E1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5.4.4. В случае сильной необходимости вскрытие специальных помещений осуществляется в присутствии дежурного 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охранника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представителя администрации </w:t>
      </w:r>
      <w:r w:rsidR="00C83F7B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составлением акта о вскрытии (далее – акт) в произвольной форме.</w:t>
      </w:r>
    </w:p>
    <w:p w14:paraId="3821FCA9" w14:textId="77777777" w:rsidR="00523139" w:rsidRPr="00272E1E" w:rsidRDefault="00523139" w:rsidP="00272E1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272E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14:paraId="0AE6A2E9" w14:textId="2861BFF8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 В периоды повышенной готовности и чрезвычайных ситуаций приказом </w:t>
      </w:r>
      <w:r w:rsidR="00D02BC1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 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или перемещение по территории и зданию </w:t>
      </w:r>
      <w:r w:rsidR="00D02BC1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быть прекращено или ограничено.</w:t>
      </w:r>
    </w:p>
    <w:p w14:paraId="4D046B02" w14:textId="3925C85A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6.2. В периоды подготовки и проведения массовых мероприятий приказом </w:t>
      </w:r>
      <w:r w:rsidR="00D02BC1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или перемещение по территории и зданию </w:t>
      </w:r>
      <w:r w:rsidR="00D02BC1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быть ограничено.</w:t>
      </w:r>
    </w:p>
    <w:p w14:paraId="3D8A0591" w14:textId="77777777" w:rsidR="00523139" w:rsidRPr="00272E1E" w:rsidRDefault="00523139" w:rsidP="00DB74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14:paraId="73045D58" w14:textId="77777777" w:rsidR="00523139" w:rsidRPr="00272E1E" w:rsidRDefault="00523139" w:rsidP="00DB74D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14:paraId="097DF8BA" w14:textId="77777777" w:rsidR="00523139" w:rsidRPr="00272E1E" w:rsidRDefault="00523139" w:rsidP="00272E1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14:paraId="40BB9F82" w14:textId="77777777" w:rsidR="00523139" w:rsidRPr="00272E1E" w:rsidRDefault="00523139" w:rsidP="00272E1E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</w:t>
      </w:r>
      <w:proofErr w:type="gram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14:paraId="78E310F2" w14:textId="77777777" w:rsidR="00523139" w:rsidRPr="00272E1E" w:rsidRDefault="00523139" w:rsidP="00272E1E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14:paraId="3A0E0222" w14:textId="77777777" w:rsidR="00523139" w:rsidRPr="00272E1E" w:rsidRDefault="00523139" w:rsidP="00272E1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14:paraId="4674B3AF" w14:textId="7909B4A1" w:rsidR="00523139" w:rsidRPr="00272E1E" w:rsidRDefault="00523139" w:rsidP="00272E1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</w:t>
      </w:r>
      <w:r w:rsidR="00366B59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охранников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14:paraId="4BA0496A" w14:textId="19C71591" w:rsidR="00523139" w:rsidRPr="00272E1E" w:rsidRDefault="00523139" w:rsidP="00272E1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пропускной режимы, может быть задержано дежурным</w:t>
      </w:r>
      <w:r w:rsidR="00366B59"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охранником </w:t>
      </w:r>
      <w:r w:rsidRPr="00272E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месте правонарушения и должно быть незамедлительно передано в полицию.</w:t>
      </w:r>
    </w:p>
    <w:p w14:paraId="24D717E8" w14:textId="77777777" w:rsidR="00F12C76" w:rsidRPr="00272E1E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12C76" w:rsidRPr="00272E1E" w:rsidSect="00176418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5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C2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67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E1"/>
    <w:rsid w:val="0007706A"/>
    <w:rsid w:val="000D086C"/>
    <w:rsid w:val="0012100D"/>
    <w:rsid w:val="00176418"/>
    <w:rsid w:val="00272E1E"/>
    <w:rsid w:val="00366B59"/>
    <w:rsid w:val="005214CB"/>
    <w:rsid w:val="00523139"/>
    <w:rsid w:val="00611091"/>
    <w:rsid w:val="00617C8B"/>
    <w:rsid w:val="006414D5"/>
    <w:rsid w:val="006940C2"/>
    <w:rsid w:val="006C0B77"/>
    <w:rsid w:val="008242FF"/>
    <w:rsid w:val="00866223"/>
    <w:rsid w:val="00870751"/>
    <w:rsid w:val="008B6DE0"/>
    <w:rsid w:val="00922C48"/>
    <w:rsid w:val="00A6003E"/>
    <w:rsid w:val="00B7650C"/>
    <w:rsid w:val="00B915B7"/>
    <w:rsid w:val="00BA5091"/>
    <w:rsid w:val="00BB68E1"/>
    <w:rsid w:val="00BC0CA0"/>
    <w:rsid w:val="00C16C9D"/>
    <w:rsid w:val="00C83F7B"/>
    <w:rsid w:val="00D02BC1"/>
    <w:rsid w:val="00D25909"/>
    <w:rsid w:val="00D2764A"/>
    <w:rsid w:val="00DB74DC"/>
    <w:rsid w:val="00DD532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B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1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1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u248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2025-02-04T02:47:00Z</cp:lastPrinted>
  <dcterms:created xsi:type="dcterms:W3CDTF">2025-02-04T02:47:00Z</dcterms:created>
  <dcterms:modified xsi:type="dcterms:W3CDTF">2025-02-04T03:59:00Z</dcterms:modified>
</cp:coreProperties>
</file>