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1F" w:rsidRPr="008700B8" w:rsidRDefault="00727F1F" w:rsidP="008700B8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8700B8">
        <w:rPr>
          <w:rFonts w:ascii="Times New Roman" w:hAnsi="Times New Roman"/>
          <w:b/>
          <w:sz w:val="16"/>
          <w:szCs w:val="16"/>
        </w:rPr>
        <w:t>АНКЕТА</w:t>
      </w:r>
    </w:p>
    <w:p w:rsidR="00727F1F" w:rsidRPr="008700B8" w:rsidRDefault="00727F1F" w:rsidP="008700B8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8700B8">
        <w:rPr>
          <w:rFonts w:ascii="Times New Roman" w:hAnsi="Times New Roman"/>
          <w:b/>
          <w:sz w:val="16"/>
          <w:szCs w:val="16"/>
        </w:rPr>
        <w:t>ОСОБЕННОСТИ ЗДОРОВЬЯ РЕБЕНКА</w:t>
      </w:r>
      <w:r w:rsidR="007C09FD"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_______________________________________________________________________________________</w:t>
      </w:r>
    </w:p>
    <w:p w:rsidR="00727F1F" w:rsidRPr="008700B8" w:rsidRDefault="00727F1F" w:rsidP="00727F1F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00B8">
        <w:rPr>
          <w:rFonts w:ascii="Times New Roman" w:hAnsi="Times New Roman"/>
          <w:sz w:val="16"/>
          <w:szCs w:val="16"/>
        </w:rPr>
        <w:t>Уважаемые родители!</w:t>
      </w:r>
    </w:p>
    <w:p w:rsidR="00727F1F" w:rsidRPr="008700B8" w:rsidRDefault="00727F1F" w:rsidP="00727F1F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00B8">
        <w:rPr>
          <w:rFonts w:ascii="Times New Roman" w:hAnsi="Times New Roman"/>
          <w:sz w:val="16"/>
          <w:szCs w:val="16"/>
        </w:rPr>
        <w:t xml:space="preserve">Просим вас ответить на вопросы данной анкеты. Ответы помогут подобрать индивидуальный подход к развитию и </w:t>
      </w:r>
      <w:proofErr w:type="spellStart"/>
      <w:r w:rsidRPr="008700B8">
        <w:rPr>
          <w:rFonts w:ascii="Times New Roman" w:hAnsi="Times New Roman"/>
          <w:sz w:val="16"/>
          <w:szCs w:val="16"/>
        </w:rPr>
        <w:t>здоровьесбережению</w:t>
      </w:r>
      <w:proofErr w:type="spellEnd"/>
      <w:r w:rsidRPr="008700B8">
        <w:rPr>
          <w:rFonts w:ascii="Times New Roman" w:hAnsi="Times New Roman"/>
          <w:sz w:val="16"/>
          <w:szCs w:val="16"/>
        </w:rPr>
        <w:t xml:space="preserve"> дошкольника </w:t>
      </w:r>
    </w:p>
    <w:p w:rsidR="00727F1F" w:rsidRDefault="00727F1F" w:rsidP="008700B8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00B8">
        <w:rPr>
          <w:rFonts w:ascii="Times New Roman" w:hAnsi="Times New Roman"/>
          <w:sz w:val="16"/>
          <w:szCs w:val="16"/>
        </w:rPr>
        <w:t>в детском саду</w:t>
      </w:r>
    </w:p>
    <w:p w:rsidR="008700B8" w:rsidRDefault="008700B8" w:rsidP="008700B8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8700B8" w:rsidRDefault="008700B8" w:rsidP="008700B8">
      <w:pPr>
        <w:pStyle w:val="a3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87"/>
        <w:gridCol w:w="5395"/>
      </w:tblGrid>
      <w:tr w:rsidR="008700B8" w:rsidTr="007C09FD">
        <w:tc>
          <w:tcPr>
            <w:tcW w:w="5287" w:type="dxa"/>
          </w:tcPr>
          <w:p w:rsidR="008700B8" w:rsidRPr="008700B8" w:rsidRDefault="008700B8" w:rsidP="008700B8">
            <w:pPr>
              <w:pStyle w:val="a3"/>
              <w:rPr>
                <w:rStyle w:val="c2"/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  <w:r w:rsidRPr="008700B8">
              <w:rPr>
                <w:rStyle w:val="c2"/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Как вы оцениваете здоровье ребенка: </w:t>
            </w:r>
          </w:p>
          <w:p w:rsidR="008700B8" w:rsidRPr="008700B8" w:rsidRDefault="008700B8" w:rsidP="008700B8">
            <w:pPr>
              <w:pStyle w:val="a3"/>
              <w:rPr>
                <w:rStyle w:val="c1"/>
                <w:rFonts w:ascii="Times New Roman" w:hAnsi="Times New Roman"/>
                <w:color w:val="000000"/>
                <w:sz w:val="16"/>
                <w:szCs w:val="16"/>
              </w:rPr>
            </w:pPr>
            <w:r w:rsidRPr="008700B8">
              <w:rPr>
                <w:rStyle w:val="c1"/>
                <w:rFonts w:ascii="Times New Roman" w:hAnsi="Times New Roman"/>
                <w:color w:val="000000"/>
                <w:sz w:val="16"/>
                <w:szCs w:val="16"/>
              </w:rPr>
              <w:t>-хорошее</w:t>
            </w:r>
          </w:p>
          <w:p w:rsidR="008700B8" w:rsidRPr="008700B8" w:rsidRDefault="008700B8" w:rsidP="008700B8">
            <w:pPr>
              <w:pStyle w:val="a3"/>
              <w:rPr>
                <w:rStyle w:val="c1"/>
                <w:rFonts w:ascii="Times New Roman" w:hAnsi="Times New Roman"/>
                <w:color w:val="000000"/>
                <w:sz w:val="16"/>
                <w:szCs w:val="16"/>
              </w:rPr>
            </w:pPr>
            <w:r w:rsidRPr="008700B8">
              <w:rPr>
                <w:rStyle w:val="c1"/>
                <w:rFonts w:ascii="Times New Roman" w:hAnsi="Times New Roman"/>
                <w:color w:val="000000"/>
                <w:sz w:val="16"/>
                <w:szCs w:val="16"/>
              </w:rPr>
              <w:t xml:space="preserve">-удовлетворительное </w:t>
            </w:r>
          </w:p>
          <w:p w:rsidR="008700B8" w:rsidRPr="008700B8" w:rsidRDefault="008700B8" w:rsidP="008700B8">
            <w:pPr>
              <w:pStyle w:val="a3"/>
              <w:rPr>
                <w:rStyle w:val="c1"/>
                <w:rFonts w:ascii="Times New Roman" w:hAnsi="Times New Roman"/>
                <w:color w:val="000000"/>
                <w:sz w:val="16"/>
                <w:szCs w:val="16"/>
              </w:rPr>
            </w:pPr>
            <w:r w:rsidRPr="008700B8">
              <w:rPr>
                <w:rStyle w:val="c1"/>
                <w:rFonts w:ascii="Times New Roman" w:hAnsi="Times New Roman"/>
                <w:color w:val="000000"/>
                <w:sz w:val="16"/>
                <w:szCs w:val="16"/>
              </w:rPr>
              <w:t>-неудовлетворительное</w:t>
            </w:r>
          </w:p>
          <w:p w:rsidR="008700B8" w:rsidRDefault="008700B8" w:rsidP="008700B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5" w:type="dxa"/>
          </w:tcPr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 xml:space="preserve">2.Укажите группу здоровья вашего ребенка: 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Первая (</w:t>
            </w:r>
            <w:proofErr w:type="gramStart"/>
            <w:r w:rsidRPr="008700B8">
              <w:rPr>
                <w:rFonts w:ascii="Times New Roman" w:hAnsi="Times New Roman"/>
                <w:sz w:val="16"/>
                <w:szCs w:val="16"/>
              </w:rPr>
              <w:t>здоров</w:t>
            </w:r>
            <w:proofErr w:type="gramEnd"/>
            <w:r w:rsidRPr="008700B8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вторая (кариес, др.)</w:t>
            </w:r>
            <w:bookmarkStart w:id="0" w:name="_GoBack"/>
            <w:bookmarkEnd w:id="0"/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третья (хронические заболевания (какие))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четвертая (хронические заболевания в стадии декомпенсации)</w:t>
            </w:r>
          </w:p>
          <w:p w:rsidR="008700B8" w:rsidRDefault="008700B8" w:rsidP="007C09F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пятая   инвалидность)</w:t>
            </w:r>
          </w:p>
        </w:tc>
      </w:tr>
      <w:tr w:rsidR="008700B8" w:rsidTr="007C09FD">
        <w:tc>
          <w:tcPr>
            <w:tcW w:w="5287" w:type="dxa"/>
          </w:tcPr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Style w:val="c1"/>
                <w:rFonts w:ascii="Times New Roman" w:hAnsi="Times New Roman"/>
                <w:b/>
                <w:sz w:val="16"/>
                <w:szCs w:val="16"/>
              </w:rPr>
              <w:t xml:space="preserve">3. </w:t>
            </w: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 xml:space="preserve">Имеются ли у вашего ребенка хронические заболевания, какие? 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 xml:space="preserve"> Инвалидность отметить </w:t>
            </w:r>
            <w:proofErr w:type="gramStart"/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отдельный</w:t>
            </w:r>
            <w:proofErr w:type="gramEnd"/>
            <w:r w:rsidRPr="008700B8">
              <w:rPr>
                <w:rFonts w:ascii="Times New Roman" w:hAnsi="Times New Roman"/>
                <w:b/>
                <w:sz w:val="16"/>
                <w:szCs w:val="16"/>
              </w:rPr>
              <w:t xml:space="preserve"> пунктом?_______________________</w:t>
            </w:r>
          </w:p>
          <w:p w:rsidR="008700B8" w:rsidRDefault="008700B8" w:rsidP="008700B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5" w:type="dxa"/>
          </w:tcPr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 xml:space="preserve">4.Укажите особенности физического развития вашего ребенка: 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норма, 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дефицит массы, 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избыток массы, 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низкий рост</w:t>
            </w:r>
          </w:p>
          <w:p w:rsidR="008700B8" w:rsidRDefault="008700B8" w:rsidP="007C09F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другое___________________________________________________________</w:t>
            </w:r>
          </w:p>
        </w:tc>
      </w:tr>
      <w:tr w:rsidR="008700B8" w:rsidTr="007C09FD">
        <w:tc>
          <w:tcPr>
            <w:tcW w:w="5287" w:type="dxa"/>
          </w:tcPr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5.Укажите состояние опорно-двигательного аппарата вашего ребенка: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нормальная осанка, 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-нормальная стопа, 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в осанке незначительные отклонения от нормы, 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значительные нарушения осанки, 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-плоскостопие</w:t>
            </w:r>
          </w:p>
          <w:p w:rsidR="008700B8" w:rsidRDefault="008700B8" w:rsidP="007C09F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-другое________________________________________________________</w:t>
            </w:r>
          </w:p>
        </w:tc>
        <w:tc>
          <w:tcPr>
            <w:tcW w:w="5395" w:type="dxa"/>
          </w:tcPr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 xml:space="preserve">6.Укажите особенности остроты зрения вашего ребенка: 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зрение нормальное, 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острота зрения понижена, 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нарушения бинокулярного зрения</w:t>
            </w:r>
          </w:p>
          <w:p w:rsidR="008700B8" w:rsidRDefault="008700B8" w:rsidP="008700B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другое_______________________________________________________</w:t>
            </w:r>
          </w:p>
        </w:tc>
      </w:tr>
      <w:tr w:rsidR="008700B8" w:rsidTr="007C09FD">
        <w:tc>
          <w:tcPr>
            <w:tcW w:w="5287" w:type="dxa"/>
          </w:tcPr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7. Укажите особенности органов слуха: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нормальная острота слуха, 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пониженная острота слуха</w:t>
            </w:r>
          </w:p>
          <w:p w:rsidR="008700B8" w:rsidRDefault="008700B8" w:rsidP="007C09F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другое_____________________________________________________</w:t>
            </w:r>
          </w:p>
        </w:tc>
        <w:tc>
          <w:tcPr>
            <w:tcW w:w="5395" w:type="dxa"/>
          </w:tcPr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 xml:space="preserve">8. Укажите особенности состояния </w:t>
            </w:r>
            <w:proofErr w:type="spellStart"/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сердечнососудистой</w:t>
            </w:r>
            <w:proofErr w:type="spellEnd"/>
            <w:r w:rsidRPr="008700B8">
              <w:rPr>
                <w:rFonts w:ascii="Times New Roman" w:hAnsi="Times New Roman"/>
                <w:b/>
                <w:sz w:val="16"/>
                <w:szCs w:val="16"/>
              </w:rPr>
              <w:t xml:space="preserve"> системы: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в норме, 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другое_________________________________________________________</w:t>
            </w:r>
          </w:p>
          <w:p w:rsidR="008700B8" w:rsidRDefault="008700B8" w:rsidP="008700B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00B8" w:rsidTr="007C09FD">
        <w:tc>
          <w:tcPr>
            <w:tcW w:w="5287" w:type="dxa"/>
          </w:tcPr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9. Укажите особенности состояния стороны нервной системы: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в норме, </w:t>
            </w:r>
          </w:p>
          <w:p w:rsidR="008700B8" w:rsidRDefault="008700B8" w:rsidP="007C09F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другое_______________________________________________</w:t>
            </w:r>
            <w:r w:rsidR="007C09FD">
              <w:rPr>
                <w:rFonts w:ascii="Times New Roman" w:hAnsi="Times New Roman"/>
                <w:sz w:val="16"/>
                <w:szCs w:val="16"/>
              </w:rPr>
              <w:t>__________</w:t>
            </w:r>
          </w:p>
        </w:tc>
        <w:tc>
          <w:tcPr>
            <w:tcW w:w="5395" w:type="dxa"/>
          </w:tcPr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10.Беспокоят ли Вашего ребенка головные боли, головокружения, носовые кровотечения?</w:t>
            </w:r>
            <w:r w:rsidRPr="008700B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да </w:t>
            </w:r>
          </w:p>
          <w:p w:rsidR="008700B8" w:rsidRDefault="008700B8" w:rsidP="007C09F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нет</w:t>
            </w:r>
          </w:p>
        </w:tc>
      </w:tr>
      <w:tr w:rsidR="008700B8" w:rsidTr="007C09FD">
        <w:tc>
          <w:tcPr>
            <w:tcW w:w="5287" w:type="dxa"/>
          </w:tcPr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 xml:space="preserve">11. Беспокоят ли Вашего ребенка боли в области поясницы, ночной </w:t>
            </w:r>
            <w:proofErr w:type="spellStart"/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энурез</w:t>
            </w:r>
            <w:proofErr w:type="spellEnd"/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?</w:t>
            </w:r>
            <w:r w:rsidRPr="008700B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да </w:t>
            </w:r>
          </w:p>
          <w:p w:rsidR="008700B8" w:rsidRDefault="008700B8" w:rsidP="007C09F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нет</w:t>
            </w:r>
          </w:p>
        </w:tc>
        <w:tc>
          <w:tcPr>
            <w:tcW w:w="5395" w:type="dxa"/>
          </w:tcPr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 xml:space="preserve">12. Были ли у Вашего ребенка когда-либо судороги? 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8700B8">
              <w:rPr>
                <w:rFonts w:ascii="Times New Roman" w:hAnsi="Times New Roman"/>
                <w:sz w:val="16"/>
                <w:szCs w:val="16"/>
              </w:rPr>
              <w:t xml:space="preserve">да 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нет</w:t>
            </w:r>
          </w:p>
          <w:p w:rsidR="008700B8" w:rsidRDefault="008700B8" w:rsidP="008700B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00B8" w:rsidTr="007C09FD">
        <w:tc>
          <w:tcPr>
            <w:tcW w:w="5287" w:type="dxa"/>
          </w:tcPr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 xml:space="preserve">13. Наблюдались ли у Вашего ребенка снохождение, </w:t>
            </w:r>
            <w:proofErr w:type="spellStart"/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сноговорение</w:t>
            </w:r>
            <w:proofErr w:type="spellEnd"/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, беспокойный сон?</w:t>
            </w:r>
            <w:r w:rsidRPr="008700B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да </w:t>
            </w:r>
          </w:p>
          <w:p w:rsidR="008700B8" w:rsidRDefault="008700B8" w:rsidP="007C09F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нет</w:t>
            </w:r>
          </w:p>
        </w:tc>
        <w:tc>
          <w:tcPr>
            <w:tcW w:w="5395" w:type="dxa"/>
          </w:tcPr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14. Были ли травмы у Вашего ребенка (сотрясения головного мозга, ушибы головного мозга, переломы)?</w:t>
            </w:r>
            <w:r w:rsidRPr="008700B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да, укажите травмы____________________________________________________ </w:t>
            </w:r>
          </w:p>
          <w:p w:rsidR="008700B8" w:rsidRDefault="008700B8" w:rsidP="007C09F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нет</w:t>
            </w:r>
          </w:p>
        </w:tc>
      </w:tr>
      <w:tr w:rsidR="008700B8" w:rsidTr="007C09FD">
        <w:tc>
          <w:tcPr>
            <w:tcW w:w="5287" w:type="dxa"/>
          </w:tcPr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 xml:space="preserve">15.Страдает ли Ваш ребенок расстройствами ЖКТ (тошнота, рвота, боли в животе, понос, запор, пищевая аллергия)? 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да, укажите ______________________________________________________ </w:t>
            </w:r>
          </w:p>
          <w:p w:rsidR="008700B8" w:rsidRDefault="008700B8" w:rsidP="007C09F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нет</w:t>
            </w:r>
          </w:p>
        </w:tc>
        <w:tc>
          <w:tcPr>
            <w:tcW w:w="5395" w:type="dxa"/>
          </w:tcPr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16. Имеются  ли у Вашего  ребенка  аллергические  реакции, если да укажите?</w:t>
            </w:r>
            <w:r w:rsidRPr="008700B8">
              <w:rPr>
                <w:rFonts w:ascii="Times New Roman" w:hAnsi="Times New Roman"/>
                <w:sz w:val="16"/>
                <w:szCs w:val="16"/>
              </w:rPr>
              <w:t>_____</w:t>
            </w:r>
          </w:p>
          <w:p w:rsidR="008700B8" w:rsidRDefault="008700B8" w:rsidP="008700B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00B8" w:rsidTr="007C09FD">
        <w:tc>
          <w:tcPr>
            <w:tcW w:w="5287" w:type="dxa"/>
          </w:tcPr>
          <w:p w:rsidR="008700B8" w:rsidRPr="008700B8" w:rsidRDefault="008700B8" w:rsidP="008700B8">
            <w:pPr>
              <w:pStyle w:val="a3"/>
              <w:rPr>
                <w:rStyle w:val="c2"/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Style w:val="c2"/>
                <w:rFonts w:ascii="Times New Roman" w:hAnsi="Times New Roman"/>
                <w:b/>
                <w:sz w:val="16"/>
                <w:szCs w:val="16"/>
              </w:rPr>
              <w:t>17.Часто ли болеет ребенок?</w:t>
            </w:r>
          </w:p>
          <w:p w:rsidR="008700B8" w:rsidRPr="008700B8" w:rsidRDefault="008700B8" w:rsidP="008700B8">
            <w:pPr>
              <w:pStyle w:val="a3"/>
              <w:rPr>
                <w:rStyle w:val="c2"/>
                <w:rFonts w:ascii="Times New Roman" w:hAnsi="Times New Roman"/>
                <w:sz w:val="16"/>
                <w:szCs w:val="16"/>
              </w:rPr>
            </w:pPr>
            <w:r w:rsidRPr="008700B8">
              <w:rPr>
                <w:rStyle w:val="c2"/>
                <w:rFonts w:ascii="Times New Roman" w:hAnsi="Times New Roman"/>
                <w:sz w:val="16"/>
                <w:szCs w:val="16"/>
              </w:rPr>
              <w:t>- часто, укажите частоту и продолжительность заболеваний в течени</w:t>
            </w:r>
            <w:proofErr w:type="gramStart"/>
            <w:r w:rsidRPr="008700B8">
              <w:rPr>
                <w:rStyle w:val="c2"/>
                <w:rFonts w:ascii="Times New Roman" w:hAnsi="Times New Roman"/>
                <w:sz w:val="16"/>
                <w:szCs w:val="16"/>
              </w:rPr>
              <w:t>и</w:t>
            </w:r>
            <w:proofErr w:type="gramEnd"/>
            <w:r w:rsidRPr="008700B8">
              <w:rPr>
                <w:rStyle w:val="c2"/>
                <w:rFonts w:ascii="Times New Roman" w:hAnsi="Times New Roman"/>
                <w:sz w:val="16"/>
                <w:szCs w:val="16"/>
              </w:rPr>
              <w:t xml:space="preserve"> года, ___________</w:t>
            </w:r>
          </w:p>
          <w:p w:rsidR="008700B8" w:rsidRPr="008700B8" w:rsidRDefault="008700B8" w:rsidP="008700B8">
            <w:pPr>
              <w:pStyle w:val="a3"/>
              <w:rPr>
                <w:rStyle w:val="c2"/>
                <w:rFonts w:ascii="Times New Roman" w:hAnsi="Times New Roman"/>
                <w:sz w:val="16"/>
                <w:szCs w:val="16"/>
              </w:rPr>
            </w:pPr>
            <w:r w:rsidRPr="008700B8">
              <w:rPr>
                <w:rStyle w:val="c2"/>
                <w:rFonts w:ascii="Times New Roman" w:hAnsi="Times New Roman"/>
                <w:sz w:val="16"/>
                <w:szCs w:val="16"/>
              </w:rPr>
              <w:t xml:space="preserve">- редко </w:t>
            </w:r>
          </w:p>
          <w:p w:rsidR="008700B8" w:rsidRPr="008700B8" w:rsidRDefault="008700B8" w:rsidP="008700B8">
            <w:pPr>
              <w:pStyle w:val="a3"/>
              <w:rPr>
                <w:rStyle w:val="c2"/>
                <w:rFonts w:ascii="Times New Roman" w:hAnsi="Times New Roman"/>
                <w:sz w:val="16"/>
                <w:szCs w:val="16"/>
              </w:rPr>
            </w:pPr>
            <w:r w:rsidRPr="008700B8">
              <w:rPr>
                <w:rStyle w:val="c2"/>
                <w:rFonts w:ascii="Times New Roman" w:hAnsi="Times New Roman"/>
                <w:sz w:val="16"/>
                <w:szCs w:val="16"/>
              </w:rPr>
              <w:t>- не болеет вообще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5" w:type="dxa"/>
          </w:tcPr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 xml:space="preserve">18.По </w:t>
            </w:r>
            <w:proofErr w:type="gramStart"/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поводу</w:t>
            </w:r>
            <w:proofErr w:type="gramEnd"/>
            <w:r w:rsidRPr="008700B8">
              <w:rPr>
                <w:rFonts w:ascii="Times New Roman" w:hAnsi="Times New Roman"/>
                <w:b/>
                <w:sz w:val="16"/>
                <w:szCs w:val="16"/>
              </w:rPr>
              <w:t xml:space="preserve"> каких заболеваний вы чаще всего обращаетесь к врачу?</w:t>
            </w:r>
            <w:r w:rsidRPr="008700B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-респираторно-вирусные инфекции, 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аллергия, 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ЛОР-заболевания,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заболевания органов дыхания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заболевания желудочно-кишечного тракта, 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неврологические заболевания,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-эндокринной системы, 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8700B8">
              <w:rPr>
                <w:rFonts w:ascii="Times New Roman" w:hAnsi="Times New Roman"/>
                <w:sz w:val="16"/>
                <w:szCs w:val="16"/>
              </w:rPr>
              <w:t>сердечнососудистой</w:t>
            </w:r>
            <w:proofErr w:type="spellEnd"/>
            <w:r w:rsidRPr="008700B8">
              <w:rPr>
                <w:rFonts w:ascii="Times New Roman" w:hAnsi="Times New Roman"/>
                <w:sz w:val="16"/>
                <w:szCs w:val="16"/>
              </w:rPr>
              <w:t xml:space="preserve"> системы, 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заболевание почек, 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-опорно-двигательного аппарата, 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глаз, </w:t>
            </w:r>
          </w:p>
          <w:p w:rsidR="008700B8" w:rsidRPr="007C09FD" w:rsidRDefault="007C09FD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8700B8" w:rsidRPr="008700B8">
              <w:rPr>
                <w:rFonts w:ascii="Times New Roman" w:hAnsi="Times New Roman"/>
                <w:sz w:val="16"/>
                <w:szCs w:val="16"/>
              </w:rPr>
              <w:t>другие_______________________________________________________</w:t>
            </w:r>
            <w:r w:rsidR="008700B8">
              <w:rPr>
                <w:rFonts w:ascii="Times New Roman" w:hAnsi="Times New Roman"/>
                <w:sz w:val="16"/>
                <w:szCs w:val="16"/>
              </w:rPr>
              <w:t>___</w:t>
            </w:r>
          </w:p>
        </w:tc>
      </w:tr>
      <w:tr w:rsidR="008700B8" w:rsidTr="007C09FD">
        <w:tc>
          <w:tcPr>
            <w:tcW w:w="5287" w:type="dxa"/>
          </w:tcPr>
          <w:p w:rsidR="008700B8" w:rsidRPr="008700B8" w:rsidRDefault="008700B8" w:rsidP="008700B8">
            <w:pPr>
              <w:pStyle w:val="a3"/>
              <w:rPr>
                <w:rStyle w:val="c2"/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19.Состоит ли Ваш ребенок на диспансерном учете у каких-либо специалистов. Если состоит, у каких?________________________________</w:t>
            </w:r>
          </w:p>
        </w:tc>
        <w:tc>
          <w:tcPr>
            <w:tcW w:w="5395" w:type="dxa"/>
          </w:tcPr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20.Получает ли ребенок в настоящее время лекарственные препараты, если «да», укажите:</w:t>
            </w:r>
          </w:p>
          <w:p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-заболевание ______________________________________________________</w:t>
            </w:r>
          </w:p>
          <w:p w:rsidR="008700B8" w:rsidRPr="007C09FD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-название препарата ________________________________________________</w:t>
            </w:r>
          </w:p>
        </w:tc>
      </w:tr>
      <w:tr w:rsidR="007C09FD" w:rsidTr="007C09FD">
        <w:tc>
          <w:tcPr>
            <w:tcW w:w="5287" w:type="dxa"/>
          </w:tcPr>
          <w:p w:rsidR="007C09FD" w:rsidRPr="008700B8" w:rsidRDefault="007C09FD" w:rsidP="007C09FD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Style w:val="c2"/>
                <w:rFonts w:ascii="Times New Roman" w:hAnsi="Times New Roman"/>
                <w:b/>
                <w:sz w:val="16"/>
                <w:szCs w:val="16"/>
              </w:rPr>
              <w:t xml:space="preserve">21. Проводите ли вы в семье профилактику заболеваемости: </w:t>
            </w:r>
          </w:p>
          <w:p w:rsidR="007C09FD" w:rsidRPr="008700B8" w:rsidRDefault="007C09FD" w:rsidP="007C09FD">
            <w:pPr>
              <w:pStyle w:val="a3"/>
              <w:rPr>
                <w:rStyle w:val="c1"/>
                <w:rFonts w:ascii="Times New Roman" w:hAnsi="Times New Roman"/>
                <w:sz w:val="16"/>
                <w:szCs w:val="16"/>
              </w:rPr>
            </w:pPr>
            <w:r w:rsidRPr="008700B8">
              <w:rPr>
                <w:rStyle w:val="c1"/>
                <w:rFonts w:ascii="Times New Roman" w:hAnsi="Times New Roman"/>
                <w:sz w:val="16"/>
                <w:szCs w:val="16"/>
              </w:rPr>
              <w:t>-делаем профилактические прививки</w:t>
            </w:r>
          </w:p>
          <w:p w:rsidR="007C09FD" w:rsidRPr="008700B8" w:rsidRDefault="007C09FD" w:rsidP="007C09FD">
            <w:pPr>
              <w:pStyle w:val="a3"/>
              <w:rPr>
                <w:rStyle w:val="c1"/>
                <w:rFonts w:ascii="Times New Roman" w:hAnsi="Times New Roman"/>
                <w:sz w:val="16"/>
                <w:szCs w:val="16"/>
              </w:rPr>
            </w:pPr>
            <w:r w:rsidRPr="008700B8">
              <w:rPr>
                <w:rStyle w:val="c1"/>
                <w:rFonts w:ascii="Times New Roman" w:hAnsi="Times New Roman"/>
                <w:sz w:val="16"/>
                <w:szCs w:val="16"/>
              </w:rPr>
              <w:t xml:space="preserve">-проводим закаливание, зарядку </w:t>
            </w:r>
          </w:p>
          <w:p w:rsidR="007C09FD" w:rsidRPr="008700B8" w:rsidRDefault="007C09FD" w:rsidP="007C09F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Style w:val="c1"/>
                <w:rFonts w:ascii="Times New Roman" w:hAnsi="Times New Roman"/>
                <w:sz w:val="16"/>
                <w:szCs w:val="16"/>
              </w:rPr>
              <w:t>-используем средства народной медицины</w:t>
            </w:r>
          </w:p>
          <w:p w:rsidR="007C09FD" w:rsidRPr="008700B8" w:rsidRDefault="007C09FD" w:rsidP="007C09FD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Style w:val="c1"/>
                <w:rFonts w:ascii="Times New Roman" w:hAnsi="Times New Roman"/>
                <w:sz w:val="16"/>
                <w:szCs w:val="16"/>
              </w:rPr>
              <w:t>другое_______________________________________________________</w:t>
            </w:r>
            <w:r>
              <w:rPr>
                <w:rStyle w:val="c1"/>
                <w:rFonts w:ascii="Times New Roman" w:hAnsi="Times New Roman"/>
                <w:sz w:val="16"/>
                <w:szCs w:val="16"/>
              </w:rPr>
              <w:t>__</w:t>
            </w:r>
          </w:p>
        </w:tc>
        <w:tc>
          <w:tcPr>
            <w:tcW w:w="5395" w:type="dxa"/>
          </w:tcPr>
          <w:p w:rsidR="007C09FD" w:rsidRPr="008700B8" w:rsidRDefault="007C09FD" w:rsidP="007C09FD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 xml:space="preserve">22.Вакцинируете ли вы своего ребенка? </w:t>
            </w:r>
          </w:p>
          <w:p w:rsidR="007C09FD" w:rsidRPr="008700B8" w:rsidRDefault="007C09FD" w:rsidP="007C09FD">
            <w:pPr>
              <w:rPr>
                <w:sz w:val="16"/>
                <w:szCs w:val="16"/>
              </w:rPr>
            </w:pPr>
            <w:r w:rsidRPr="008700B8">
              <w:rPr>
                <w:sz w:val="16"/>
                <w:szCs w:val="16"/>
              </w:rPr>
              <w:t>- да, согласно нац. календаря прививок</w:t>
            </w:r>
          </w:p>
          <w:p w:rsidR="007C09FD" w:rsidRPr="008700B8" w:rsidRDefault="007C09FD" w:rsidP="007C09FD">
            <w:pPr>
              <w:rPr>
                <w:sz w:val="16"/>
                <w:szCs w:val="16"/>
              </w:rPr>
            </w:pPr>
            <w:r w:rsidRPr="008700B8">
              <w:rPr>
                <w:sz w:val="16"/>
                <w:szCs w:val="16"/>
              </w:rPr>
              <w:t>- да, по индивидуальному графику</w:t>
            </w:r>
          </w:p>
          <w:p w:rsidR="007C09FD" w:rsidRPr="008700B8" w:rsidRDefault="007C09FD" w:rsidP="007C09FD">
            <w:pPr>
              <w:rPr>
                <w:sz w:val="16"/>
                <w:szCs w:val="16"/>
              </w:rPr>
            </w:pPr>
            <w:r w:rsidRPr="008700B8">
              <w:rPr>
                <w:sz w:val="16"/>
                <w:szCs w:val="16"/>
              </w:rPr>
              <w:t>- нет, не вакцинирую ребенка</w:t>
            </w:r>
          </w:p>
          <w:p w:rsidR="007C09FD" w:rsidRPr="008700B8" w:rsidRDefault="007C09FD" w:rsidP="007C09FD">
            <w:pPr>
              <w:rPr>
                <w:sz w:val="16"/>
                <w:szCs w:val="16"/>
              </w:rPr>
            </w:pPr>
            <w:r w:rsidRPr="008700B8">
              <w:rPr>
                <w:sz w:val="16"/>
                <w:szCs w:val="16"/>
              </w:rPr>
              <w:t>- нет, имеется длительный/постоянный медицинский отвод от прививок</w:t>
            </w:r>
          </w:p>
          <w:p w:rsidR="007C09FD" w:rsidRPr="008700B8" w:rsidRDefault="007C09FD" w:rsidP="008700B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C09FD" w:rsidTr="007C09FD">
        <w:tc>
          <w:tcPr>
            <w:tcW w:w="5287" w:type="dxa"/>
          </w:tcPr>
          <w:p w:rsidR="007C09FD" w:rsidRPr="008700B8" w:rsidRDefault="007C09FD" w:rsidP="007C09FD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23. Проводилась ли ребенку вакцинация против полиомиелита (давность до 60 дней).</w:t>
            </w:r>
          </w:p>
          <w:p w:rsidR="007C09FD" w:rsidRPr="008700B8" w:rsidRDefault="007C09FD" w:rsidP="007C09FD">
            <w:pPr>
              <w:rPr>
                <w:sz w:val="16"/>
                <w:szCs w:val="16"/>
              </w:rPr>
            </w:pPr>
            <w:r w:rsidRPr="008700B8">
              <w:rPr>
                <w:sz w:val="16"/>
                <w:szCs w:val="16"/>
              </w:rPr>
              <w:t xml:space="preserve">- </w:t>
            </w:r>
            <w:proofErr w:type="gramStart"/>
            <w:r w:rsidRPr="008700B8">
              <w:rPr>
                <w:sz w:val="16"/>
                <w:szCs w:val="16"/>
              </w:rPr>
              <w:t>д</w:t>
            </w:r>
            <w:proofErr w:type="gramEnd"/>
            <w:r w:rsidRPr="008700B8">
              <w:rPr>
                <w:sz w:val="16"/>
                <w:szCs w:val="16"/>
              </w:rPr>
              <w:t>а, согласно нац. календаря прививок</w:t>
            </w:r>
          </w:p>
          <w:p w:rsidR="007C09FD" w:rsidRPr="008700B8" w:rsidRDefault="007C09FD" w:rsidP="007C09FD">
            <w:pPr>
              <w:rPr>
                <w:sz w:val="16"/>
                <w:szCs w:val="16"/>
              </w:rPr>
            </w:pPr>
            <w:r w:rsidRPr="008700B8">
              <w:rPr>
                <w:sz w:val="16"/>
                <w:szCs w:val="16"/>
              </w:rPr>
              <w:t>- да, по индивидуальному графику</w:t>
            </w:r>
          </w:p>
          <w:p w:rsidR="007C09FD" w:rsidRPr="008700B8" w:rsidRDefault="007C09FD" w:rsidP="007C09FD">
            <w:pPr>
              <w:rPr>
                <w:sz w:val="16"/>
                <w:szCs w:val="16"/>
              </w:rPr>
            </w:pPr>
            <w:r w:rsidRPr="008700B8">
              <w:rPr>
                <w:sz w:val="16"/>
                <w:szCs w:val="16"/>
              </w:rPr>
              <w:t>- нет, не вакцинирую ребенка</w:t>
            </w:r>
          </w:p>
          <w:p w:rsidR="007C09FD" w:rsidRPr="008700B8" w:rsidRDefault="007C09FD" w:rsidP="007C09FD">
            <w:pPr>
              <w:rPr>
                <w:sz w:val="16"/>
                <w:szCs w:val="16"/>
              </w:rPr>
            </w:pPr>
            <w:r w:rsidRPr="008700B8">
              <w:rPr>
                <w:sz w:val="16"/>
                <w:szCs w:val="16"/>
              </w:rPr>
              <w:t>- нет, имеется длительный/постоянный медицинский отвод от прививок</w:t>
            </w:r>
          </w:p>
          <w:p w:rsidR="007C09FD" w:rsidRPr="008700B8" w:rsidRDefault="007C09FD" w:rsidP="007C09FD">
            <w:pPr>
              <w:pStyle w:val="a3"/>
              <w:rPr>
                <w:rStyle w:val="c2"/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5" w:type="dxa"/>
          </w:tcPr>
          <w:p w:rsidR="007C09FD" w:rsidRPr="008700B8" w:rsidRDefault="007C09FD" w:rsidP="007C09FD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 xml:space="preserve">24. Проводится ли  ребенку </w:t>
            </w:r>
            <w:proofErr w:type="spellStart"/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туберкулинодиагностика</w:t>
            </w:r>
            <w:proofErr w:type="spellEnd"/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7C09FD" w:rsidRPr="008700B8" w:rsidRDefault="007C09FD" w:rsidP="007C09FD">
            <w:pPr>
              <w:rPr>
                <w:sz w:val="16"/>
                <w:szCs w:val="16"/>
              </w:rPr>
            </w:pPr>
            <w:r w:rsidRPr="008700B8">
              <w:rPr>
                <w:sz w:val="16"/>
                <w:szCs w:val="16"/>
              </w:rPr>
              <w:t>- да</w:t>
            </w:r>
          </w:p>
          <w:p w:rsidR="007C09FD" w:rsidRPr="008700B8" w:rsidRDefault="007C09FD" w:rsidP="007C09FD">
            <w:pPr>
              <w:rPr>
                <w:sz w:val="16"/>
                <w:szCs w:val="16"/>
              </w:rPr>
            </w:pPr>
            <w:r w:rsidRPr="008700B8">
              <w:rPr>
                <w:sz w:val="16"/>
                <w:szCs w:val="16"/>
              </w:rPr>
              <w:t>- нет</w:t>
            </w:r>
          </w:p>
          <w:p w:rsidR="007C09FD" w:rsidRPr="008700B8" w:rsidRDefault="007C09FD" w:rsidP="008700B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8700B8" w:rsidRPr="008700B8" w:rsidRDefault="007C09FD" w:rsidP="007C09FD">
      <w:pPr>
        <w:rPr>
          <w:sz w:val="16"/>
          <w:szCs w:val="16"/>
        </w:rPr>
      </w:pPr>
      <w:r>
        <w:rPr>
          <w:b/>
          <w:sz w:val="16"/>
          <w:szCs w:val="16"/>
        </w:rPr>
        <w:t>25</w:t>
      </w:r>
      <w:r w:rsidRPr="008700B8">
        <w:rPr>
          <w:b/>
          <w:sz w:val="16"/>
          <w:szCs w:val="16"/>
        </w:rPr>
        <w:t>.Что,  по вашему мнению, должны знать сотрудники детского сада о здоровье и особенностях развития вашего ребенка?</w:t>
      </w:r>
      <w:r w:rsidRPr="008700B8">
        <w:rPr>
          <w:sz w:val="16"/>
          <w:szCs w:val="16"/>
        </w:rPr>
        <w:t xml:space="preserve"> _________________</w:t>
      </w:r>
    </w:p>
    <w:sectPr w:rsidR="008700B8" w:rsidRPr="008700B8" w:rsidSect="008700B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DEF" w:rsidRDefault="00F30DEF" w:rsidP="008700B8">
      <w:r>
        <w:separator/>
      </w:r>
    </w:p>
  </w:endnote>
  <w:endnote w:type="continuationSeparator" w:id="0">
    <w:p w:rsidR="00F30DEF" w:rsidRDefault="00F30DEF" w:rsidP="0087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DEF" w:rsidRDefault="00F30DEF" w:rsidP="008700B8">
      <w:r>
        <w:separator/>
      </w:r>
    </w:p>
  </w:footnote>
  <w:footnote w:type="continuationSeparator" w:id="0">
    <w:p w:rsidR="00F30DEF" w:rsidRDefault="00F30DEF" w:rsidP="00870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D413C"/>
    <w:multiLevelType w:val="hybridMultilevel"/>
    <w:tmpl w:val="F58EE11E"/>
    <w:lvl w:ilvl="0" w:tplc="E19CD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236E3"/>
    <w:multiLevelType w:val="hybridMultilevel"/>
    <w:tmpl w:val="E716FA52"/>
    <w:lvl w:ilvl="0" w:tplc="E19CD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80232"/>
    <w:multiLevelType w:val="hybridMultilevel"/>
    <w:tmpl w:val="D7D0C6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1F"/>
    <w:rsid w:val="00154CCD"/>
    <w:rsid w:val="001A272D"/>
    <w:rsid w:val="004A1468"/>
    <w:rsid w:val="00727F1F"/>
    <w:rsid w:val="007C09FD"/>
    <w:rsid w:val="008700B8"/>
    <w:rsid w:val="00AC2939"/>
    <w:rsid w:val="00C865D9"/>
    <w:rsid w:val="00E91B90"/>
    <w:rsid w:val="00F3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F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27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727F1F"/>
    <w:rPr>
      <w:color w:val="0000FF" w:themeColor="hyperlink"/>
      <w:u w:val="single"/>
    </w:rPr>
  </w:style>
  <w:style w:type="paragraph" w:customStyle="1" w:styleId="ConsPlusTitle">
    <w:name w:val="ConsPlusTitle"/>
    <w:rsid w:val="00727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1">
    <w:name w:val="c1"/>
    <w:rsid w:val="00727F1F"/>
    <w:rPr>
      <w:rFonts w:cs="Times New Roman"/>
    </w:rPr>
  </w:style>
  <w:style w:type="character" w:customStyle="1" w:styleId="c2">
    <w:name w:val="c2"/>
    <w:rsid w:val="00727F1F"/>
    <w:rPr>
      <w:rFonts w:cs="Times New Roman"/>
    </w:rPr>
  </w:style>
  <w:style w:type="character" w:customStyle="1" w:styleId="c6">
    <w:name w:val="c6"/>
    <w:rsid w:val="00727F1F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8700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00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00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00B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87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F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27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727F1F"/>
    <w:rPr>
      <w:color w:val="0000FF" w:themeColor="hyperlink"/>
      <w:u w:val="single"/>
    </w:rPr>
  </w:style>
  <w:style w:type="paragraph" w:customStyle="1" w:styleId="ConsPlusTitle">
    <w:name w:val="ConsPlusTitle"/>
    <w:rsid w:val="00727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1">
    <w:name w:val="c1"/>
    <w:rsid w:val="00727F1F"/>
    <w:rPr>
      <w:rFonts w:cs="Times New Roman"/>
    </w:rPr>
  </w:style>
  <w:style w:type="character" w:customStyle="1" w:styleId="c2">
    <w:name w:val="c2"/>
    <w:rsid w:val="00727F1F"/>
    <w:rPr>
      <w:rFonts w:cs="Times New Roman"/>
    </w:rPr>
  </w:style>
  <w:style w:type="character" w:customStyle="1" w:styleId="c6">
    <w:name w:val="c6"/>
    <w:rsid w:val="00727F1F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8700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00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00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00B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87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Братусь  Светлана Владимировна</dc:creator>
  <cp:lastModifiedBy>Администратор</cp:lastModifiedBy>
  <cp:revision>2</cp:revision>
  <dcterms:created xsi:type="dcterms:W3CDTF">2022-06-16T08:43:00Z</dcterms:created>
  <dcterms:modified xsi:type="dcterms:W3CDTF">2022-06-16T08:43:00Z</dcterms:modified>
</cp:coreProperties>
</file>