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1035" w14:textId="77777777" w:rsidR="00727F1F" w:rsidRPr="008700B8" w:rsidRDefault="00727F1F" w:rsidP="008700B8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8700B8">
        <w:rPr>
          <w:rFonts w:ascii="Times New Roman" w:hAnsi="Times New Roman"/>
          <w:b/>
          <w:sz w:val="16"/>
          <w:szCs w:val="16"/>
        </w:rPr>
        <w:t>АНКЕТА</w:t>
      </w:r>
    </w:p>
    <w:p w14:paraId="1766BA44" w14:textId="77777777" w:rsidR="00727F1F" w:rsidRPr="008700B8" w:rsidRDefault="00727F1F" w:rsidP="008700B8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8700B8">
        <w:rPr>
          <w:rFonts w:ascii="Times New Roman" w:hAnsi="Times New Roman"/>
          <w:b/>
          <w:sz w:val="16"/>
          <w:szCs w:val="16"/>
        </w:rPr>
        <w:t>ОСОБЕННОСТИ ЗДОРОВЬЯ РЕБЕНКА</w:t>
      </w:r>
      <w:r w:rsidR="007C09FD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</w:t>
      </w:r>
    </w:p>
    <w:p w14:paraId="5B0483AA" w14:textId="77777777" w:rsidR="00727F1F" w:rsidRPr="008700B8" w:rsidRDefault="00727F1F" w:rsidP="00727F1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00B8">
        <w:rPr>
          <w:rFonts w:ascii="Times New Roman" w:hAnsi="Times New Roman"/>
          <w:sz w:val="16"/>
          <w:szCs w:val="16"/>
        </w:rPr>
        <w:t>Уважаемые родители!</w:t>
      </w:r>
    </w:p>
    <w:p w14:paraId="573BFD1A" w14:textId="77777777" w:rsidR="00727F1F" w:rsidRPr="008700B8" w:rsidRDefault="00727F1F" w:rsidP="00727F1F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00B8">
        <w:rPr>
          <w:rFonts w:ascii="Times New Roman" w:hAnsi="Times New Roman"/>
          <w:sz w:val="16"/>
          <w:szCs w:val="16"/>
        </w:rPr>
        <w:t xml:space="preserve">Просим вас ответить на вопросы данной анкеты. Ответы помогут подобрать индивидуальный подход к развитию и </w:t>
      </w:r>
      <w:proofErr w:type="spellStart"/>
      <w:r w:rsidRPr="008700B8">
        <w:rPr>
          <w:rFonts w:ascii="Times New Roman" w:hAnsi="Times New Roman"/>
          <w:sz w:val="16"/>
          <w:szCs w:val="16"/>
        </w:rPr>
        <w:t>здоровьесбережению</w:t>
      </w:r>
      <w:proofErr w:type="spellEnd"/>
      <w:r w:rsidRPr="008700B8">
        <w:rPr>
          <w:rFonts w:ascii="Times New Roman" w:hAnsi="Times New Roman"/>
          <w:sz w:val="16"/>
          <w:szCs w:val="16"/>
        </w:rPr>
        <w:t xml:space="preserve"> дошкольника </w:t>
      </w:r>
    </w:p>
    <w:p w14:paraId="3369C150" w14:textId="77777777" w:rsidR="00727F1F" w:rsidRDefault="00727F1F" w:rsidP="008700B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00B8">
        <w:rPr>
          <w:rFonts w:ascii="Times New Roman" w:hAnsi="Times New Roman"/>
          <w:sz w:val="16"/>
          <w:szCs w:val="16"/>
        </w:rPr>
        <w:t>в детском саду</w:t>
      </w:r>
    </w:p>
    <w:p w14:paraId="7B29DEFE" w14:textId="77777777" w:rsidR="008700B8" w:rsidRDefault="008700B8" w:rsidP="008700B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5CBAAD" w14:textId="77777777" w:rsidR="008700B8" w:rsidRDefault="008700B8" w:rsidP="008700B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49"/>
        <w:gridCol w:w="5307"/>
      </w:tblGrid>
      <w:tr w:rsidR="008700B8" w14:paraId="5C5EDE38" w14:textId="77777777" w:rsidTr="007C09FD">
        <w:tc>
          <w:tcPr>
            <w:tcW w:w="5287" w:type="dxa"/>
          </w:tcPr>
          <w:p w14:paraId="507230D3" w14:textId="77777777"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8700B8">
              <w:rPr>
                <w:rStyle w:val="c2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Как вы оцениваете здоровье ребенка: </w:t>
            </w:r>
          </w:p>
          <w:p w14:paraId="47C7EE69" w14:textId="77777777" w:rsidR="008700B8" w:rsidRPr="008700B8" w:rsidRDefault="008700B8" w:rsidP="008700B8">
            <w:pPr>
              <w:pStyle w:val="a3"/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  <w:t>-хорошее</w:t>
            </w:r>
          </w:p>
          <w:p w14:paraId="5C12113A" w14:textId="77777777" w:rsidR="008700B8" w:rsidRPr="008700B8" w:rsidRDefault="008700B8" w:rsidP="008700B8">
            <w:pPr>
              <w:pStyle w:val="a3"/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  <w:t xml:space="preserve">-удовлетворительное </w:t>
            </w:r>
          </w:p>
          <w:p w14:paraId="3C2BCB2B" w14:textId="77777777" w:rsidR="008700B8" w:rsidRPr="008700B8" w:rsidRDefault="008700B8" w:rsidP="008700B8">
            <w:pPr>
              <w:pStyle w:val="a3"/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color w:val="000000"/>
                <w:sz w:val="16"/>
                <w:szCs w:val="16"/>
              </w:rPr>
              <w:t>-неудовлетворительное</w:t>
            </w:r>
          </w:p>
          <w:p w14:paraId="771DF614" w14:textId="77777777"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5" w:type="dxa"/>
          </w:tcPr>
          <w:p w14:paraId="537645B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2.Укажите группу здоровья вашего ребенка: </w:t>
            </w:r>
          </w:p>
          <w:p w14:paraId="7B5D5F6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Первая (здоров) </w:t>
            </w:r>
          </w:p>
          <w:p w14:paraId="4822287E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вторая (кариес, др.)</w:t>
            </w:r>
          </w:p>
          <w:p w14:paraId="6178529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третья (хронические заболевания (какие))</w:t>
            </w:r>
          </w:p>
          <w:p w14:paraId="600595D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четвертая (хронические заболевания в стадии декомпенсации)</w:t>
            </w:r>
          </w:p>
          <w:p w14:paraId="51524646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пятая   инвалидность)</w:t>
            </w:r>
          </w:p>
        </w:tc>
      </w:tr>
      <w:tr w:rsidR="008700B8" w14:paraId="26857A2F" w14:textId="77777777" w:rsidTr="007C09FD">
        <w:tc>
          <w:tcPr>
            <w:tcW w:w="5287" w:type="dxa"/>
          </w:tcPr>
          <w:p w14:paraId="3E7FEEAC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Имеются ли у вашего ребенка хронические заболевания, какие? </w:t>
            </w:r>
          </w:p>
          <w:p w14:paraId="4CF41EA4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 Инвалидность отметить отдельный </w:t>
            </w:r>
            <w:proofErr w:type="gram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пунктом?_</w:t>
            </w:r>
            <w:proofErr w:type="gram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______________________</w:t>
            </w:r>
          </w:p>
          <w:p w14:paraId="4C485178" w14:textId="77777777"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5" w:type="dxa"/>
          </w:tcPr>
          <w:p w14:paraId="0D6A44E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4.Укажите особенности физического развития вашего ребенка: </w:t>
            </w:r>
          </w:p>
          <w:p w14:paraId="40E249BB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норма, </w:t>
            </w:r>
          </w:p>
          <w:p w14:paraId="44334F6B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дефицит массы, </w:t>
            </w:r>
          </w:p>
          <w:p w14:paraId="7F7A9675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избыток массы, </w:t>
            </w:r>
          </w:p>
          <w:p w14:paraId="1CEAF780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низкий рост</w:t>
            </w:r>
          </w:p>
          <w:p w14:paraId="7D2599AD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другое___________________________________________________________</w:t>
            </w:r>
          </w:p>
        </w:tc>
      </w:tr>
      <w:tr w:rsidR="008700B8" w14:paraId="186A4597" w14:textId="77777777" w:rsidTr="007C09FD">
        <w:tc>
          <w:tcPr>
            <w:tcW w:w="5287" w:type="dxa"/>
          </w:tcPr>
          <w:p w14:paraId="69AD2C1F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5.Укажите состояние опорно-двигательного аппарата вашего ребенка:</w:t>
            </w:r>
          </w:p>
          <w:p w14:paraId="3382934E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нормальная осанка, </w:t>
            </w:r>
          </w:p>
          <w:p w14:paraId="3359DC5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-нормальная стопа, </w:t>
            </w:r>
          </w:p>
          <w:p w14:paraId="196700FA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в осанке незначительные отклонения от нормы, </w:t>
            </w:r>
          </w:p>
          <w:p w14:paraId="1F9D249B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значительные нарушения осанки, </w:t>
            </w:r>
          </w:p>
          <w:p w14:paraId="6A92011C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-плоскостопие</w:t>
            </w:r>
          </w:p>
          <w:p w14:paraId="7E416EDA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-другое________________________________________________________</w:t>
            </w:r>
          </w:p>
        </w:tc>
        <w:tc>
          <w:tcPr>
            <w:tcW w:w="5395" w:type="dxa"/>
          </w:tcPr>
          <w:p w14:paraId="2F469FAD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6.Укажите особенности остроты зрения вашего ребенка: </w:t>
            </w:r>
          </w:p>
          <w:p w14:paraId="43687AB3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зрение нормальное, </w:t>
            </w:r>
          </w:p>
          <w:p w14:paraId="1A38107A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острота зрения понижена, </w:t>
            </w:r>
          </w:p>
          <w:p w14:paraId="73DCDDED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нарушения бинокулярного зрения</w:t>
            </w:r>
          </w:p>
          <w:p w14:paraId="7B3AC37B" w14:textId="77777777"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другое_______________________________________________________</w:t>
            </w:r>
          </w:p>
        </w:tc>
      </w:tr>
      <w:tr w:rsidR="008700B8" w14:paraId="3272D049" w14:textId="77777777" w:rsidTr="007C09FD">
        <w:tc>
          <w:tcPr>
            <w:tcW w:w="5287" w:type="dxa"/>
          </w:tcPr>
          <w:p w14:paraId="3FFC67BB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7. Укажите особенности органов слуха:</w:t>
            </w:r>
          </w:p>
          <w:p w14:paraId="51243B6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нормальная острота слуха, </w:t>
            </w:r>
          </w:p>
          <w:p w14:paraId="76081A1C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пониженная острота слуха</w:t>
            </w:r>
          </w:p>
          <w:p w14:paraId="2FDEA4C0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другое_____________________________________________________</w:t>
            </w:r>
          </w:p>
        </w:tc>
        <w:tc>
          <w:tcPr>
            <w:tcW w:w="5395" w:type="dxa"/>
          </w:tcPr>
          <w:p w14:paraId="0B6327E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8. Укажите особенности состояния </w:t>
            </w:r>
            <w:proofErr w:type="spell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сердечнососудистой</w:t>
            </w:r>
            <w:proofErr w:type="spell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 системы:</w:t>
            </w:r>
          </w:p>
          <w:p w14:paraId="75FE8DB3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в норме, </w:t>
            </w:r>
          </w:p>
          <w:p w14:paraId="418F027D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другое_________________________________________________________</w:t>
            </w:r>
          </w:p>
          <w:p w14:paraId="265F55FF" w14:textId="77777777"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0B8" w14:paraId="6606F416" w14:textId="77777777" w:rsidTr="007C09FD">
        <w:tc>
          <w:tcPr>
            <w:tcW w:w="5287" w:type="dxa"/>
          </w:tcPr>
          <w:p w14:paraId="79AD4048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9. Укажите особенности состояния стороны нервной системы:</w:t>
            </w:r>
          </w:p>
          <w:p w14:paraId="0687FA1A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в норме, </w:t>
            </w:r>
          </w:p>
          <w:p w14:paraId="2992794F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другое_______________________________________________</w:t>
            </w:r>
            <w:r w:rsidR="007C09FD">
              <w:rPr>
                <w:rFonts w:ascii="Times New Roman" w:hAnsi="Times New Roman"/>
                <w:sz w:val="16"/>
                <w:szCs w:val="16"/>
              </w:rPr>
              <w:t>__________</w:t>
            </w:r>
          </w:p>
        </w:tc>
        <w:tc>
          <w:tcPr>
            <w:tcW w:w="5395" w:type="dxa"/>
          </w:tcPr>
          <w:p w14:paraId="73449893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10.Беспокоят ли Вашего ребенка головные боли, головокружения, носовые кровотечения?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99E272E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 </w:t>
            </w:r>
          </w:p>
          <w:p w14:paraId="3351D937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</w:tr>
      <w:tr w:rsidR="008700B8" w14:paraId="5CB260C6" w14:textId="77777777" w:rsidTr="007C09FD">
        <w:tc>
          <w:tcPr>
            <w:tcW w:w="5287" w:type="dxa"/>
          </w:tcPr>
          <w:p w14:paraId="33CED96B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11. Беспокоят ли Вашего ребенка боли в области поясницы, ночной энурез?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177A72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 </w:t>
            </w:r>
          </w:p>
          <w:p w14:paraId="06544F60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  <w:tc>
          <w:tcPr>
            <w:tcW w:w="5395" w:type="dxa"/>
          </w:tcPr>
          <w:p w14:paraId="6B75BEEF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12. Были ли у Вашего ребенка когда-либо судороги? </w:t>
            </w:r>
          </w:p>
          <w:p w14:paraId="1F2AC55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</w:p>
          <w:p w14:paraId="46E197CF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  <w:p w14:paraId="5789CE0B" w14:textId="77777777"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0B8" w14:paraId="7CFEE0BB" w14:textId="77777777" w:rsidTr="007C09FD">
        <w:tc>
          <w:tcPr>
            <w:tcW w:w="5287" w:type="dxa"/>
          </w:tcPr>
          <w:p w14:paraId="42377188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13. Наблюдались ли у Вашего ребенка снохождение, сноговорение, беспокойный сон?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40B53EF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 </w:t>
            </w:r>
          </w:p>
          <w:p w14:paraId="219FD663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  <w:tc>
          <w:tcPr>
            <w:tcW w:w="5395" w:type="dxa"/>
          </w:tcPr>
          <w:p w14:paraId="0BF0504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14. Были ли травмы у Вашего ребенка (сотрясения головного мозга, ушибы головного мозга, переломы)?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D44BC7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да, укажите травмы____________________________________________________ </w:t>
            </w:r>
          </w:p>
          <w:p w14:paraId="70FEE0B1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</w:tr>
      <w:tr w:rsidR="008700B8" w14:paraId="77C1BFE9" w14:textId="77777777" w:rsidTr="007C09FD">
        <w:tc>
          <w:tcPr>
            <w:tcW w:w="5287" w:type="dxa"/>
          </w:tcPr>
          <w:p w14:paraId="59005EA4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15.Страдает ли Ваш ребенок расстройствами ЖКТ (тошнота, рвота, боли в животе, понос, запор, пищевая аллергия)? </w:t>
            </w:r>
          </w:p>
          <w:p w14:paraId="7E3BAB64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да, укажите ______________________________________________________ </w:t>
            </w:r>
          </w:p>
          <w:p w14:paraId="522B1828" w14:textId="77777777" w:rsidR="008700B8" w:rsidRDefault="008700B8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нет</w:t>
            </w:r>
          </w:p>
        </w:tc>
        <w:tc>
          <w:tcPr>
            <w:tcW w:w="5395" w:type="dxa"/>
          </w:tcPr>
          <w:p w14:paraId="5A4AA80C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16. Имеются  ли у Вашего  ребенка  аллергические  реакции, если да укажите?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14:paraId="7D1DB550" w14:textId="77777777" w:rsidR="008700B8" w:rsidRDefault="008700B8" w:rsidP="008700B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00B8" w14:paraId="3DD5B9D3" w14:textId="77777777" w:rsidTr="007C09FD">
        <w:tc>
          <w:tcPr>
            <w:tcW w:w="5287" w:type="dxa"/>
          </w:tcPr>
          <w:p w14:paraId="5EEC459A" w14:textId="77777777"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b/>
                <w:sz w:val="16"/>
                <w:szCs w:val="16"/>
              </w:rPr>
              <w:t>17.Часто ли болеет ребенок?</w:t>
            </w:r>
          </w:p>
          <w:p w14:paraId="29371DCE" w14:textId="77777777"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>- часто, укажите частоту и продолжительность заболеваний в течении года, ___________</w:t>
            </w:r>
          </w:p>
          <w:p w14:paraId="427F4127" w14:textId="77777777"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 xml:space="preserve">- редко </w:t>
            </w:r>
          </w:p>
          <w:p w14:paraId="26F33C6D" w14:textId="77777777"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sz w:val="16"/>
                <w:szCs w:val="16"/>
              </w:rPr>
              <w:t>- не болеет вообще</w:t>
            </w:r>
          </w:p>
          <w:p w14:paraId="5C61F178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5" w:type="dxa"/>
          </w:tcPr>
          <w:p w14:paraId="34797A90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18.По поводу каких заболеваний вы чаще всего обращаетесь к врачу?</w:t>
            </w:r>
            <w:r w:rsidRPr="00870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35FA45B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-респираторно-вирусные инфекции, </w:t>
            </w:r>
          </w:p>
          <w:p w14:paraId="7730F9D1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аллергия, </w:t>
            </w:r>
          </w:p>
          <w:p w14:paraId="2CECC10F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ЛОР-заболевания,</w:t>
            </w:r>
          </w:p>
          <w:p w14:paraId="11B7394A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заболевания органов дыхания</w:t>
            </w:r>
          </w:p>
          <w:p w14:paraId="3D1D8162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заболевания желудочно-кишечного тракта, </w:t>
            </w:r>
          </w:p>
          <w:p w14:paraId="2FF95A9A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 неврологические заболевания,</w:t>
            </w:r>
          </w:p>
          <w:p w14:paraId="0C15A329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-эндокринной системы, </w:t>
            </w:r>
          </w:p>
          <w:p w14:paraId="35210DDF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8700B8">
              <w:rPr>
                <w:rFonts w:ascii="Times New Roman" w:hAnsi="Times New Roman"/>
                <w:sz w:val="16"/>
                <w:szCs w:val="16"/>
              </w:rPr>
              <w:t>сердечнососудистой</w:t>
            </w:r>
            <w:proofErr w:type="spellEnd"/>
            <w:r w:rsidRPr="008700B8">
              <w:rPr>
                <w:rFonts w:ascii="Times New Roman" w:hAnsi="Times New Roman"/>
                <w:sz w:val="16"/>
                <w:szCs w:val="16"/>
              </w:rPr>
              <w:t xml:space="preserve"> системы, </w:t>
            </w:r>
          </w:p>
          <w:p w14:paraId="501E03C5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заболевание почек, </w:t>
            </w:r>
          </w:p>
          <w:p w14:paraId="2A837BA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-опорно-двигательного аппарата, </w:t>
            </w:r>
          </w:p>
          <w:p w14:paraId="112B7C6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 xml:space="preserve">- глаз, </w:t>
            </w:r>
          </w:p>
          <w:p w14:paraId="4C5040E0" w14:textId="77777777" w:rsidR="008700B8" w:rsidRPr="007C09FD" w:rsidRDefault="007C09FD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700B8" w:rsidRPr="008700B8">
              <w:rPr>
                <w:rFonts w:ascii="Times New Roman" w:hAnsi="Times New Roman"/>
                <w:sz w:val="16"/>
                <w:szCs w:val="16"/>
              </w:rPr>
              <w:t>другие_______________________________________________________</w:t>
            </w:r>
            <w:r w:rsidR="008700B8">
              <w:rPr>
                <w:rFonts w:ascii="Times New Roman" w:hAnsi="Times New Roman"/>
                <w:sz w:val="16"/>
                <w:szCs w:val="16"/>
              </w:rPr>
              <w:t>___</w:t>
            </w:r>
          </w:p>
        </w:tc>
      </w:tr>
      <w:tr w:rsidR="008700B8" w14:paraId="0231B18E" w14:textId="77777777" w:rsidTr="007C09FD">
        <w:tc>
          <w:tcPr>
            <w:tcW w:w="5287" w:type="dxa"/>
          </w:tcPr>
          <w:p w14:paraId="4B46B56F" w14:textId="77777777" w:rsidR="008700B8" w:rsidRPr="008700B8" w:rsidRDefault="008700B8" w:rsidP="008700B8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19.Состоит ли Ваш ребенок на диспансерном учете у каких-либо специалистов. Если состоит, у каких?________________________________</w:t>
            </w:r>
          </w:p>
        </w:tc>
        <w:tc>
          <w:tcPr>
            <w:tcW w:w="5395" w:type="dxa"/>
          </w:tcPr>
          <w:p w14:paraId="72AB3EBC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20.Получает ли ребенок в настоящее время лекарственные препараты, если «да», укажите:</w:t>
            </w:r>
          </w:p>
          <w:p w14:paraId="2E92A337" w14:textId="77777777" w:rsidR="008700B8" w:rsidRPr="008700B8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-заболевание ______________________________________________________</w:t>
            </w:r>
          </w:p>
          <w:p w14:paraId="4A8C44A1" w14:textId="77777777" w:rsidR="008700B8" w:rsidRPr="007C09FD" w:rsidRDefault="008700B8" w:rsidP="008700B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Fonts w:ascii="Times New Roman" w:hAnsi="Times New Roman"/>
                <w:sz w:val="16"/>
                <w:szCs w:val="16"/>
              </w:rPr>
              <w:t>-название препарата ________________________________________________</w:t>
            </w:r>
          </w:p>
        </w:tc>
      </w:tr>
      <w:tr w:rsidR="007C09FD" w14:paraId="01F853A3" w14:textId="77777777" w:rsidTr="007C09FD">
        <w:tc>
          <w:tcPr>
            <w:tcW w:w="5287" w:type="dxa"/>
          </w:tcPr>
          <w:p w14:paraId="477538A0" w14:textId="77777777"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2"/>
                <w:rFonts w:ascii="Times New Roman" w:hAnsi="Times New Roman"/>
                <w:b/>
                <w:sz w:val="16"/>
                <w:szCs w:val="16"/>
              </w:rPr>
              <w:t xml:space="preserve">21. Проводите ли вы в семье профилактику заболеваемости: </w:t>
            </w:r>
          </w:p>
          <w:p w14:paraId="770A3A20" w14:textId="77777777" w:rsidR="007C09FD" w:rsidRPr="008700B8" w:rsidRDefault="007C09FD" w:rsidP="007C09F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>-делаем профилактические прививки</w:t>
            </w:r>
          </w:p>
          <w:p w14:paraId="5E64D2F6" w14:textId="77777777" w:rsidR="007C09FD" w:rsidRPr="008700B8" w:rsidRDefault="007C09FD" w:rsidP="007C09FD">
            <w:pPr>
              <w:pStyle w:val="a3"/>
              <w:rPr>
                <w:rStyle w:val="c1"/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 xml:space="preserve">-проводим закаливание, зарядку </w:t>
            </w:r>
          </w:p>
          <w:p w14:paraId="5CFE1297" w14:textId="77777777" w:rsidR="007C09FD" w:rsidRPr="008700B8" w:rsidRDefault="007C09FD" w:rsidP="007C09F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>-используем средства народной медицины</w:t>
            </w:r>
          </w:p>
          <w:p w14:paraId="1A1C01ED" w14:textId="77777777"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Style w:val="c1"/>
                <w:rFonts w:ascii="Times New Roman" w:hAnsi="Times New Roman"/>
                <w:sz w:val="16"/>
                <w:szCs w:val="16"/>
              </w:rPr>
              <w:t>другое_______________________________________________________</w:t>
            </w:r>
            <w:r>
              <w:rPr>
                <w:rStyle w:val="c1"/>
                <w:rFonts w:ascii="Times New Roman" w:hAnsi="Times New Roman"/>
                <w:sz w:val="16"/>
                <w:szCs w:val="16"/>
              </w:rPr>
              <w:t>__</w:t>
            </w:r>
          </w:p>
        </w:tc>
        <w:tc>
          <w:tcPr>
            <w:tcW w:w="5395" w:type="dxa"/>
          </w:tcPr>
          <w:p w14:paraId="3F82971F" w14:textId="77777777"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22.Вакцинируете ли вы своего ребенка? </w:t>
            </w:r>
          </w:p>
          <w:p w14:paraId="0FEC58AE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да, согласно нац. календаря прививок</w:t>
            </w:r>
          </w:p>
          <w:p w14:paraId="7912CB92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да, по индивидуальному графику</w:t>
            </w:r>
          </w:p>
          <w:p w14:paraId="6118A15D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не вакцинирую ребенка</w:t>
            </w:r>
          </w:p>
          <w:p w14:paraId="08F35A69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имеется длительный/постоянный медицинский отвод от прививок</w:t>
            </w:r>
          </w:p>
          <w:p w14:paraId="7AE017A7" w14:textId="77777777" w:rsidR="007C09FD" w:rsidRPr="008700B8" w:rsidRDefault="007C09FD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09FD" w14:paraId="0ABDA851" w14:textId="77777777" w:rsidTr="007C09FD">
        <w:tc>
          <w:tcPr>
            <w:tcW w:w="5287" w:type="dxa"/>
          </w:tcPr>
          <w:p w14:paraId="2EAD5255" w14:textId="77777777"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23. Проводилась ли ребенку вакцинация против полиомиелита (давность до 60 дней).</w:t>
            </w:r>
          </w:p>
          <w:p w14:paraId="4A3C509C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 xml:space="preserve">- да, </w:t>
            </w:r>
            <w:proofErr w:type="gramStart"/>
            <w:r w:rsidRPr="008700B8">
              <w:rPr>
                <w:sz w:val="16"/>
                <w:szCs w:val="16"/>
              </w:rPr>
              <w:t>согласно нац. календаря</w:t>
            </w:r>
            <w:proofErr w:type="gramEnd"/>
            <w:r w:rsidRPr="008700B8">
              <w:rPr>
                <w:sz w:val="16"/>
                <w:szCs w:val="16"/>
              </w:rPr>
              <w:t xml:space="preserve"> прививок</w:t>
            </w:r>
          </w:p>
          <w:p w14:paraId="06ED5754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да, по индивидуальному графику</w:t>
            </w:r>
          </w:p>
          <w:p w14:paraId="5A3BDF25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не вакцинирую ребенка</w:t>
            </w:r>
          </w:p>
          <w:p w14:paraId="45EC8008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нет, имеется длительный/постоянный медицинский отвод от прививок</w:t>
            </w:r>
          </w:p>
          <w:p w14:paraId="1CF89AD6" w14:textId="77777777" w:rsidR="007C09FD" w:rsidRPr="008700B8" w:rsidRDefault="007C09FD" w:rsidP="007C09FD">
            <w:pPr>
              <w:pStyle w:val="a3"/>
              <w:rPr>
                <w:rStyle w:val="c2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95" w:type="dxa"/>
          </w:tcPr>
          <w:p w14:paraId="0858B4C0" w14:textId="77777777" w:rsidR="007C09FD" w:rsidRPr="008700B8" w:rsidRDefault="007C09FD" w:rsidP="007C09F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8700B8">
              <w:rPr>
                <w:rFonts w:ascii="Times New Roman" w:hAnsi="Times New Roman"/>
                <w:b/>
                <w:sz w:val="16"/>
                <w:szCs w:val="16"/>
              </w:rPr>
              <w:t xml:space="preserve">24. Проводится ли  ребенку </w:t>
            </w:r>
            <w:proofErr w:type="spellStart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туберкулинодиагностика</w:t>
            </w:r>
            <w:proofErr w:type="spellEnd"/>
            <w:r w:rsidRPr="008700B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4E1AD548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да</w:t>
            </w:r>
          </w:p>
          <w:p w14:paraId="76751973" w14:textId="77777777" w:rsidR="007C09FD" w:rsidRPr="008700B8" w:rsidRDefault="007C09FD" w:rsidP="007C09FD">
            <w:pPr>
              <w:rPr>
                <w:sz w:val="16"/>
                <w:szCs w:val="16"/>
              </w:rPr>
            </w:pPr>
            <w:r w:rsidRPr="008700B8">
              <w:rPr>
                <w:sz w:val="16"/>
                <w:szCs w:val="16"/>
              </w:rPr>
              <w:t>- нет</w:t>
            </w:r>
          </w:p>
          <w:p w14:paraId="055E3902" w14:textId="77777777" w:rsidR="007C09FD" w:rsidRPr="008700B8" w:rsidRDefault="007C09FD" w:rsidP="008700B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8EEF3CF" w14:textId="77777777" w:rsidR="008700B8" w:rsidRPr="008700B8" w:rsidRDefault="007C09FD" w:rsidP="007C09FD">
      <w:pPr>
        <w:rPr>
          <w:sz w:val="16"/>
          <w:szCs w:val="16"/>
        </w:rPr>
      </w:pPr>
      <w:r>
        <w:rPr>
          <w:b/>
          <w:sz w:val="16"/>
          <w:szCs w:val="16"/>
        </w:rPr>
        <w:t>25</w:t>
      </w:r>
      <w:r w:rsidRPr="008700B8">
        <w:rPr>
          <w:b/>
          <w:sz w:val="16"/>
          <w:szCs w:val="16"/>
        </w:rPr>
        <w:t>.Что,  по вашему мнению, должны знать сотрудники детского сада о здоровье и особенностях развития вашего ребенка?</w:t>
      </w:r>
      <w:r w:rsidRPr="008700B8">
        <w:rPr>
          <w:sz w:val="16"/>
          <w:szCs w:val="16"/>
        </w:rPr>
        <w:t xml:space="preserve"> _________________</w:t>
      </w:r>
    </w:p>
    <w:sectPr w:rsidR="008700B8" w:rsidRPr="008700B8" w:rsidSect="008700B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E7E6" w14:textId="77777777" w:rsidR="00F30DEF" w:rsidRDefault="00F30DEF" w:rsidP="008700B8">
      <w:r>
        <w:separator/>
      </w:r>
    </w:p>
  </w:endnote>
  <w:endnote w:type="continuationSeparator" w:id="0">
    <w:p w14:paraId="3CE54D4C" w14:textId="77777777" w:rsidR="00F30DEF" w:rsidRDefault="00F30DEF" w:rsidP="0087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82BD" w14:textId="77777777" w:rsidR="00F30DEF" w:rsidRDefault="00F30DEF" w:rsidP="008700B8">
      <w:r>
        <w:separator/>
      </w:r>
    </w:p>
  </w:footnote>
  <w:footnote w:type="continuationSeparator" w:id="0">
    <w:p w14:paraId="58B1F23C" w14:textId="77777777" w:rsidR="00F30DEF" w:rsidRDefault="00F30DEF" w:rsidP="0087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D413C"/>
    <w:multiLevelType w:val="hybridMultilevel"/>
    <w:tmpl w:val="F58EE11E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236E3"/>
    <w:multiLevelType w:val="hybridMultilevel"/>
    <w:tmpl w:val="E716FA52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80232"/>
    <w:multiLevelType w:val="hybridMultilevel"/>
    <w:tmpl w:val="D7D0C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085642">
    <w:abstractNumId w:val="0"/>
  </w:num>
  <w:num w:numId="2" w16cid:durableId="1005521018">
    <w:abstractNumId w:val="2"/>
  </w:num>
  <w:num w:numId="3" w16cid:durableId="101511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F"/>
    <w:rsid w:val="00154CCD"/>
    <w:rsid w:val="001A272D"/>
    <w:rsid w:val="004A1468"/>
    <w:rsid w:val="00727F1F"/>
    <w:rsid w:val="007C09FD"/>
    <w:rsid w:val="008700B8"/>
    <w:rsid w:val="008B6130"/>
    <w:rsid w:val="0090329D"/>
    <w:rsid w:val="00AC2939"/>
    <w:rsid w:val="00C865D9"/>
    <w:rsid w:val="00E91B90"/>
    <w:rsid w:val="00F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E7DE"/>
  <w15:docId w15:val="{82E3213E-7693-40F9-9231-83E4DF0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F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7F1F"/>
    <w:rPr>
      <w:color w:val="0000FF" w:themeColor="hyperlink"/>
      <w:u w:val="single"/>
    </w:rPr>
  </w:style>
  <w:style w:type="paragraph" w:customStyle="1" w:styleId="ConsPlusTitle">
    <w:name w:val="ConsPlusTitle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1">
    <w:name w:val="c1"/>
    <w:rsid w:val="00727F1F"/>
    <w:rPr>
      <w:rFonts w:cs="Times New Roman"/>
    </w:rPr>
  </w:style>
  <w:style w:type="character" w:customStyle="1" w:styleId="c2">
    <w:name w:val="c2"/>
    <w:rsid w:val="00727F1F"/>
    <w:rPr>
      <w:rFonts w:cs="Times New Roman"/>
    </w:rPr>
  </w:style>
  <w:style w:type="character" w:customStyle="1" w:styleId="c6">
    <w:name w:val="c6"/>
    <w:rsid w:val="00727F1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700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00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0B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7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Татьяна Зиновьева</cp:lastModifiedBy>
  <cp:revision>2</cp:revision>
  <dcterms:created xsi:type="dcterms:W3CDTF">2025-06-30T03:50:00Z</dcterms:created>
  <dcterms:modified xsi:type="dcterms:W3CDTF">2025-06-30T03:50:00Z</dcterms:modified>
</cp:coreProperties>
</file>