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A6" w:rsidRPr="00570D1D" w:rsidRDefault="00DC1FA6" w:rsidP="00DC1FA6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D1D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DC1FA6" w:rsidRPr="00570D1D" w:rsidRDefault="00DC1FA6" w:rsidP="00DC1FA6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D1D">
        <w:rPr>
          <w:rFonts w:ascii="Times New Roman" w:hAnsi="Times New Roman"/>
          <w:b/>
          <w:sz w:val="24"/>
          <w:szCs w:val="24"/>
        </w:rPr>
        <w:t xml:space="preserve">« </w:t>
      </w:r>
      <w:r w:rsidR="00310080">
        <w:rPr>
          <w:rFonts w:ascii="Times New Roman" w:hAnsi="Times New Roman"/>
          <w:b/>
          <w:sz w:val="24"/>
          <w:szCs w:val="24"/>
        </w:rPr>
        <w:t>Детский сад</w:t>
      </w:r>
      <w:r w:rsidR="00D43975">
        <w:rPr>
          <w:rFonts w:ascii="Times New Roman" w:hAnsi="Times New Roman"/>
          <w:b/>
          <w:sz w:val="24"/>
          <w:szCs w:val="24"/>
        </w:rPr>
        <w:t xml:space="preserve"> № 56</w:t>
      </w:r>
      <w:bookmarkStart w:id="0" w:name="_GoBack"/>
      <w:bookmarkEnd w:id="0"/>
      <w:r w:rsidR="00310080">
        <w:rPr>
          <w:rFonts w:ascii="Times New Roman" w:hAnsi="Times New Roman"/>
          <w:b/>
          <w:sz w:val="24"/>
          <w:szCs w:val="24"/>
        </w:rPr>
        <w:t xml:space="preserve"> общеразвивающего вида</w:t>
      </w:r>
      <w:r w:rsidRPr="00570D1D">
        <w:rPr>
          <w:rFonts w:ascii="Times New Roman" w:hAnsi="Times New Roman"/>
          <w:b/>
          <w:sz w:val="24"/>
          <w:szCs w:val="24"/>
        </w:rPr>
        <w:t>»</w:t>
      </w:r>
    </w:p>
    <w:p w:rsidR="00A94397" w:rsidRDefault="00A94397" w:rsidP="00A943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1FA6" w:rsidRDefault="00DC1FA6" w:rsidP="00A943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1FA6" w:rsidRDefault="00DC1FA6" w:rsidP="00A943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1FA6" w:rsidRDefault="00DC1FA6" w:rsidP="00A943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1FA6" w:rsidRDefault="00DC1FA6" w:rsidP="00A943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1FA6" w:rsidRDefault="00DC1FA6" w:rsidP="00A943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4397" w:rsidRPr="00890111" w:rsidRDefault="00A94397" w:rsidP="00A943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4397" w:rsidRPr="00890111" w:rsidRDefault="00A94397" w:rsidP="00A943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4397" w:rsidRPr="00890111" w:rsidRDefault="00A94397" w:rsidP="00A943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4397" w:rsidRPr="00890111" w:rsidRDefault="00A94397" w:rsidP="00A94397">
      <w:pPr>
        <w:pStyle w:val="a5"/>
        <w:tabs>
          <w:tab w:val="left" w:pos="7650"/>
        </w:tabs>
        <w:rPr>
          <w:rFonts w:ascii="Times New Roman" w:hAnsi="Times New Roman" w:cs="Times New Roman"/>
          <w:sz w:val="24"/>
          <w:szCs w:val="24"/>
        </w:rPr>
      </w:pPr>
    </w:p>
    <w:p w:rsidR="00A94397" w:rsidRPr="00890111" w:rsidRDefault="00A94397" w:rsidP="00A94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397" w:rsidRPr="00890111" w:rsidRDefault="00A94397" w:rsidP="00A9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080" w:rsidRDefault="00310080" w:rsidP="001F364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Методическая разработка</w:t>
      </w:r>
    </w:p>
    <w:p w:rsidR="00A94397" w:rsidRPr="00890111" w:rsidRDefault="001F364C" w:rsidP="001F364C">
      <w:pPr>
        <w:spacing w:after="0" w:line="100" w:lineRule="atLeast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r w:rsidR="00A94397" w:rsidRPr="00306E7F">
        <w:rPr>
          <w:rFonts w:ascii="Times New Roman" w:hAnsi="Times New Roman" w:cs="Times New Roman"/>
          <w:b/>
          <w:sz w:val="36"/>
          <w:szCs w:val="36"/>
        </w:rPr>
        <w:t>«</w:t>
      </w:r>
      <w:r w:rsidR="006739A5" w:rsidRPr="00306E7F">
        <w:rPr>
          <w:rFonts w:ascii="Times New Roman" w:hAnsi="Times New Roman" w:cs="Times New Roman"/>
          <w:b/>
          <w:sz w:val="36"/>
          <w:szCs w:val="36"/>
        </w:rPr>
        <w:t xml:space="preserve">Азбука </w:t>
      </w:r>
      <w:proofErr w:type="spellStart"/>
      <w:r w:rsidR="006739A5" w:rsidRPr="00306E7F">
        <w:rPr>
          <w:rFonts w:ascii="Times New Roman" w:hAnsi="Times New Roman" w:cs="Times New Roman"/>
          <w:b/>
          <w:sz w:val="36"/>
          <w:szCs w:val="36"/>
        </w:rPr>
        <w:t>природолюбия</w:t>
      </w:r>
      <w:proofErr w:type="spellEnd"/>
      <w:r w:rsidR="00A94397" w:rsidRPr="00306E7F">
        <w:rPr>
          <w:rFonts w:ascii="Times New Roman" w:hAnsi="Times New Roman" w:cs="Times New Roman"/>
          <w:b/>
          <w:sz w:val="28"/>
          <w:szCs w:val="28"/>
        </w:rPr>
        <w:t>»</w:t>
      </w:r>
    </w:p>
    <w:p w:rsidR="00A94397" w:rsidRPr="00890111" w:rsidRDefault="00A94397" w:rsidP="00A943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4397" w:rsidRPr="00890111" w:rsidRDefault="00A94397" w:rsidP="00A943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0111">
        <w:rPr>
          <w:rFonts w:ascii="Times New Roman" w:hAnsi="Times New Roman" w:cs="Times New Roman"/>
          <w:sz w:val="32"/>
          <w:szCs w:val="32"/>
        </w:rPr>
        <w:t xml:space="preserve">Срок реализации программы – </w:t>
      </w:r>
      <w:r w:rsidR="00306E7F">
        <w:rPr>
          <w:rFonts w:ascii="Times New Roman" w:hAnsi="Times New Roman" w:cs="Times New Roman"/>
          <w:sz w:val="32"/>
          <w:szCs w:val="32"/>
        </w:rPr>
        <w:t>2</w:t>
      </w:r>
      <w:r w:rsidRPr="00890111">
        <w:rPr>
          <w:rFonts w:ascii="Times New Roman" w:hAnsi="Times New Roman" w:cs="Times New Roman"/>
          <w:sz w:val="32"/>
          <w:szCs w:val="32"/>
        </w:rPr>
        <w:t xml:space="preserve"> год</w:t>
      </w:r>
      <w:r w:rsidR="00306E7F">
        <w:rPr>
          <w:rFonts w:ascii="Times New Roman" w:hAnsi="Times New Roman" w:cs="Times New Roman"/>
          <w:sz w:val="32"/>
          <w:szCs w:val="32"/>
        </w:rPr>
        <w:t>а</w:t>
      </w:r>
    </w:p>
    <w:p w:rsidR="00A94397" w:rsidRPr="00890111" w:rsidRDefault="00A94397" w:rsidP="00A943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4397" w:rsidRPr="00890111" w:rsidRDefault="00A94397" w:rsidP="00A943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4397" w:rsidRPr="00890111" w:rsidRDefault="00A94397" w:rsidP="00A943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4397" w:rsidRPr="00890111" w:rsidRDefault="00A94397" w:rsidP="00A9439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94397" w:rsidRPr="00890111" w:rsidRDefault="00A94397" w:rsidP="00A9439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94397" w:rsidRPr="00890111" w:rsidRDefault="00A94397" w:rsidP="00A9439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94397" w:rsidRPr="00890111" w:rsidRDefault="00310080" w:rsidP="00A94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A94397" w:rsidRPr="00890111">
        <w:rPr>
          <w:rFonts w:ascii="Times New Roman" w:hAnsi="Times New Roman" w:cs="Times New Roman"/>
          <w:sz w:val="28"/>
          <w:szCs w:val="28"/>
        </w:rPr>
        <w:t>:</w:t>
      </w:r>
    </w:p>
    <w:p w:rsidR="00F62B24" w:rsidRDefault="00306E7F" w:rsidP="003100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310080">
        <w:rPr>
          <w:rFonts w:ascii="Times New Roman" w:hAnsi="Times New Roman" w:cs="Times New Roman"/>
          <w:sz w:val="28"/>
          <w:szCs w:val="28"/>
        </w:rPr>
        <w:t>Ст. воспитатель</w:t>
      </w:r>
    </w:p>
    <w:p w:rsidR="00310080" w:rsidRDefault="00310080" w:rsidP="003100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Шершнева А.В.</w:t>
      </w:r>
    </w:p>
    <w:p w:rsidR="00306E7F" w:rsidRDefault="00306E7F" w:rsidP="00306E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6E7F" w:rsidRDefault="00306E7F" w:rsidP="00A9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E7F" w:rsidRDefault="00306E7F" w:rsidP="00A9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E7F" w:rsidRDefault="00306E7F" w:rsidP="00A9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E7F" w:rsidRDefault="00306E7F" w:rsidP="00A9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E7F" w:rsidRDefault="00306E7F" w:rsidP="00A9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080" w:rsidRDefault="00310080" w:rsidP="00A9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080" w:rsidRDefault="00310080" w:rsidP="00A9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080" w:rsidRDefault="00310080" w:rsidP="00A9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080" w:rsidRDefault="00310080" w:rsidP="00A9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080" w:rsidRDefault="00310080" w:rsidP="00A9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080" w:rsidRDefault="00310080" w:rsidP="00A9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080" w:rsidRDefault="00310080" w:rsidP="00A9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080" w:rsidRDefault="00310080" w:rsidP="00A9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397" w:rsidRDefault="00DC1FA6" w:rsidP="00A9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94397" w:rsidRPr="00890111">
        <w:rPr>
          <w:rFonts w:ascii="Times New Roman" w:hAnsi="Times New Roman" w:cs="Times New Roman"/>
          <w:sz w:val="28"/>
          <w:szCs w:val="28"/>
        </w:rPr>
        <w:t>.</w:t>
      </w:r>
      <w:r w:rsidR="00955139">
        <w:rPr>
          <w:rFonts w:ascii="Times New Roman" w:hAnsi="Times New Roman" w:cs="Times New Roman"/>
          <w:sz w:val="28"/>
          <w:szCs w:val="28"/>
        </w:rPr>
        <w:t xml:space="preserve"> </w:t>
      </w:r>
      <w:r w:rsidR="00A94397" w:rsidRPr="00890111">
        <w:rPr>
          <w:rFonts w:ascii="Times New Roman" w:hAnsi="Times New Roman" w:cs="Times New Roman"/>
          <w:sz w:val="28"/>
          <w:szCs w:val="28"/>
        </w:rPr>
        <w:t>о. Электросталь 201</w:t>
      </w:r>
      <w:r w:rsidR="00310080">
        <w:rPr>
          <w:rFonts w:ascii="Times New Roman" w:hAnsi="Times New Roman" w:cs="Times New Roman"/>
          <w:sz w:val="28"/>
          <w:szCs w:val="28"/>
        </w:rPr>
        <w:t>9</w:t>
      </w:r>
    </w:p>
    <w:p w:rsidR="00310080" w:rsidRDefault="00310080" w:rsidP="005F3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080" w:rsidRDefault="00310080" w:rsidP="005F3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D2" w:rsidRPr="00F62B24" w:rsidRDefault="005F38D2" w:rsidP="005F3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2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5F38D2" w:rsidRPr="00A6107D" w:rsidRDefault="005F38D2" w:rsidP="005F38D2">
      <w:pPr>
        <w:pStyle w:val="a7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F38D2" w:rsidRPr="00A6107D" w:rsidRDefault="005F38D2" w:rsidP="00C043E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107D">
        <w:rPr>
          <w:rFonts w:ascii="Times New Roman" w:hAnsi="Times New Roman" w:cs="Times New Roman"/>
          <w:sz w:val="28"/>
          <w:szCs w:val="28"/>
        </w:rPr>
        <w:t>Пояснительная записка.</w:t>
      </w:r>
      <w:r w:rsidR="008901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C043E2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F38D2" w:rsidRPr="00A6107D" w:rsidRDefault="00890111" w:rsidP="00C043E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5F38D2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C043E2">
        <w:rPr>
          <w:rFonts w:ascii="Times New Roman" w:hAnsi="Times New Roman" w:cs="Times New Roman"/>
          <w:sz w:val="28"/>
          <w:szCs w:val="28"/>
        </w:rPr>
        <w:t>…</w:t>
      </w:r>
      <w:r w:rsidR="005F38D2">
        <w:rPr>
          <w:rFonts w:ascii="Times New Roman" w:hAnsi="Times New Roman" w:cs="Times New Roman"/>
          <w:sz w:val="28"/>
          <w:szCs w:val="28"/>
        </w:rPr>
        <w:t>.3</w:t>
      </w:r>
      <w:r w:rsidR="005F38D2" w:rsidRPr="00A610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5F3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D2" w:rsidRPr="00A6107D" w:rsidRDefault="00890111" w:rsidP="00C043E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</w:t>
      </w:r>
      <w:r w:rsidR="005F38D2" w:rsidRPr="00A6107D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color w:val="002060"/>
          <w:sz w:val="28"/>
          <w:szCs w:val="28"/>
        </w:rPr>
        <w:t>………</w:t>
      </w:r>
      <w:r w:rsidR="005F38D2">
        <w:rPr>
          <w:rFonts w:ascii="Times New Roman" w:hAnsi="Times New Roman" w:cs="Times New Roman"/>
          <w:color w:val="002060"/>
          <w:sz w:val="28"/>
          <w:szCs w:val="28"/>
        </w:rPr>
        <w:t>………………………………………</w:t>
      </w:r>
      <w:r w:rsidR="00C043E2">
        <w:rPr>
          <w:rFonts w:ascii="Times New Roman" w:hAnsi="Times New Roman" w:cs="Times New Roman"/>
          <w:color w:val="002060"/>
          <w:sz w:val="28"/>
          <w:szCs w:val="28"/>
        </w:rPr>
        <w:t>……</w:t>
      </w:r>
      <w:r w:rsidR="005F38D2" w:rsidRPr="000B76CE">
        <w:rPr>
          <w:rFonts w:ascii="Times New Roman" w:hAnsi="Times New Roman" w:cs="Times New Roman"/>
          <w:sz w:val="28"/>
          <w:szCs w:val="28"/>
        </w:rPr>
        <w:t xml:space="preserve">4 </w:t>
      </w:r>
      <w:r w:rsidR="005F38D2" w:rsidRPr="00A6107D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</w:t>
      </w:r>
    </w:p>
    <w:p w:rsidR="005F38D2" w:rsidRPr="00A6107D" w:rsidRDefault="005F38D2" w:rsidP="00C043E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107D">
        <w:rPr>
          <w:rFonts w:ascii="Times New Roman" w:hAnsi="Times New Roman" w:cs="Times New Roman"/>
          <w:sz w:val="28"/>
          <w:szCs w:val="28"/>
        </w:rPr>
        <w:t>Объем и срок освоения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E354AA">
        <w:rPr>
          <w:rFonts w:ascii="Times New Roman" w:hAnsi="Times New Roman" w:cs="Times New Roman"/>
          <w:sz w:val="28"/>
          <w:szCs w:val="28"/>
        </w:rPr>
        <w:t>… 5</w:t>
      </w:r>
      <w:r w:rsidRPr="00A610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B76CE" w:rsidRDefault="005F38D2" w:rsidP="00C043E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107D">
        <w:rPr>
          <w:rFonts w:ascii="Times New Roman" w:hAnsi="Times New Roman" w:cs="Times New Roman"/>
          <w:sz w:val="28"/>
          <w:szCs w:val="28"/>
        </w:rPr>
        <w:t>Порядок использования в практической деятельности</w:t>
      </w:r>
      <w:r w:rsidR="00E354AA">
        <w:rPr>
          <w:rFonts w:ascii="Times New Roman" w:hAnsi="Times New Roman" w:cs="Times New Roman"/>
          <w:sz w:val="28"/>
          <w:szCs w:val="28"/>
        </w:rPr>
        <w:t>……… 5</w:t>
      </w:r>
      <w:r w:rsidRPr="00A61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6CE" w:rsidRDefault="005F38D2" w:rsidP="00C043E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107D">
        <w:rPr>
          <w:rFonts w:ascii="Times New Roman" w:hAnsi="Times New Roman" w:cs="Times New Roman"/>
          <w:sz w:val="28"/>
          <w:szCs w:val="28"/>
        </w:rPr>
        <w:t>Прогнозируемые результаты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C043E2">
        <w:rPr>
          <w:rFonts w:ascii="Times New Roman" w:hAnsi="Times New Roman" w:cs="Times New Roman"/>
          <w:sz w:val="28"/>
          <w:szCs w:val="28"/>
        </w:rPr>
        <w:t>…………</w:t>
      </w:r>
      <w:r w:rsidR="00E354AA">
        <w:rPr>
          <w:rFonts w:ascii="Times New Roman" w:hAnsi="Times New Roman" w:cs="Times New Roman"/>
          <w:sz w:val="28"/>
          <w:szCs w:val="28"/>
        </w:rPr>
        <w:t>6</w:t>
      </w:r>
      <w:r w:rsidRPr="00A610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38D2" w:rsidRPr="00A6107D" w:rsidRDefault="005F38D2" w:rsidP="00C043E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107D">
        <w:rPr>
          <w:rFonts w:ascii="Times New Roman" w:hAnsi="Times New Roman" w:cs="Times New Roman"/>
          <w:sz w:val="28"/>
          <w:szCs w:val="28"/>
        </w:rPr>
        <w:t xml:space="preserve"> </w:t>
      </w:r>
      <w:r w:rsidR="000B76CE">
        <w:rPr>
          <w:rFonts w:ascii="Times New Roman" w:hAnsi="Times New Roman" w:cs="Times New Roman"/>
          <w:sz w:val="28"/>
          <w:szCs w:val="28"/>
        </w:rPr>
        <w:t>Формы контроля ………………………………………………..</w:t>
      </w:r>
      <w:r w:rsidRPr="00A6107D">
        <w:rPr>
          <w:rFonts w:ascii="Times New Roman" w:hAnsi="Times New Roman" w:cs="Times New Roman"/>
          <w:sz w:val="28"/>
          <w:szCs w:val="28"/>
        </w:rPr>
        <w:t xml:space="preserve"> </w:t>
      </w:r>
      <w:r w:rsidR="000B76CE">
        <w:rPr>
          <w:rFonts w:ascii="Times New Roman" w:hAnsi="Times New Roman" w:cs="Times New Roman"/>
          <w:sz w:val="28"/>
          <w:szCs w:val="28"/>
        </w:rPr>
        <w:t>7</w:t>
      </w:r>
      <w:r w:rsidRPr="00A6107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F38D2" w:rsidRPr="00A6107D" w:rsidRDefault="00E354AA" w:rsidP="00C043E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</w:t>
      </w:r>
      <w:r w:rsidR="005F38D2" w:rsidRPr="00A61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0B76CE">
        <w:rPr>
          <w:rFonts w:ascii="Times New Roman" w:hAnsi="Times New Roman" w:cs="Times New Roman"/>
          <w:sz w:val="28"/>
          <w:szCs w:val="28"/>
        </w:rPr>
        <w:t xml:space="preserve"> старшая группа     </w:t>
      </w:r>
      <w:r w:rsidR="005F38D2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0B76CE">
        <w:rPr>
          <w:rFonts w:ascii="Times New Roman" w:hAnsi="Times New Roman" w:cs="Times New Roman"/>
          <w:sz w:val="28"/>
          <w:szCs w:val="28"/>
        </w:rPr>
        <w:t>8</w:t>
      </w:r>
      <w:r w:rsidR="005F38D2">
        <w:rPr>
          <w:rFonts w:ascii="Times New Roman" w:hAnsi="Times New Roman" w:cs="Times New Roman"/>
          <w:sz w:val="28"/>
          <w:szCs w:val="28"/>
        </w:rPr>
        <w:t xml:space="preserve">    </w:t>
      </w:r>
      <w:r w:rsidR="005F38D2" w:rsidRPr="00A6107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F38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F38D2" w:rsidRDefault="00E354AA" w:rsidP="00C043E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</w:t>
      </w:r>
      <w:r w:rsidR="00890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0B76CE">
        <w:rPr>
          <w:rFonts w:ascii="Times New Roman" w:hAnsi="Times New Roman" w:cs="Times New Roman"/>
          <w:sz w:val="28"/>
          <w:szCs w:val="28"/>
        </w:rPr>
        <w:t xml:space="preserve"> старшая группа    </w:t>
      </w:r>
      <w:r w:rsidR="005F38D2">
        <w:rPr>
          <w:rFonts w:ascii="Times New Roman" w:hAnsi="Times New Roman" w:cs="Times New Roman"/>
          <w:sz w:val="28"/>
          <w:szCs w:val="28"/>
        </w:rPr>
        <w:t>……</w:t>
      </w:r>
      <w:r w:rsidR="00C043E2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…………… </w:t>
      </w:r>
      <w:r w:rsidR="000B76CE">
        <w:rPr>
          <w:rFonts w:ascii="Times New Roman" w:hAnsi="Times New Roman" w:cs="Times New Roman"/>
          <w:sz w:val="28"/>
          <w:szCs w:val="28"/>
        </w:rPr>
        <w:t>10</w:t>
      </w:r>
    </w:p>
    <w:p w:rsidR="005F38D2" w:rsidRDefault="00306E7F" w:rsidP="00C043E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043E2">
        <w:rPr>
          <w:rFonts w:ascii="Times New Roman" w:hAnsi="Times New Roman" w:cs="Times New Roman"/>
          <w:sz w:val="28"/>
          <w:szCs w:val="28"/>
        </w:rPr>
        <w:t xml:space="preserve">. </w:t>
      </w:r>
      <w:r w:rsidR="000B76CE">
        <w:rPr>
          <w:rFonts w:ascii="Times New Roman" w:hAnsi="Times New Roman" w:cs="Times New Roman"/>
          <w:sz w:val="28"/>
          <w:szCs w:val="28"/>
        </w:rPr>
        <w:t xml:space="preserve">Тематический план подготовительная группа ………….           </w:t>
      </w:r>
      <w:r w:rsidR="00C043E2">
        <w:rPr>
          <w:rFonts w:ascii="Times New Roman" w:hAnsi="Times New Roman" w:cs="Times New Roman"/>
          <w:sz w:val="28"/>
          <w:szCs w:val="28"/>
        </w:rPr>
        <w:t>1</w:t>
      </w:r>
      <w:r w:rsidR="00E354AA">
        <w:rPr>
          <w:rFonts w:ascii="Times New Roman" w:hAnsi="Times New Roman" w:cs="Times New Roman"/>
          <w:sz w:val="28"/>
          <w:szCs w:val="28"/>
        </w:rPr>
        <w:t>5</w:t>
      </w:r>
    </w:p>
    <w:p w:rsidR="000B76CE" w:rsidRPr="00C043E2" w:rsidRDefault="000B76CE" w:rsidP="00C043E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Перспективный план подготовительная группа ………………17</w:t>
      </w:r>
    </w:p>
    <w:p w:rsidR="005F38D2" w:rsidRPr="00C043E2" w:rsidRDefault="00306E7F" w:rsidP="00C043E2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043E2">
        <w:rPr>
          <w:rFonts w:ascii="Times New Roman" w:hAnsi="Times New Roman" w:cs="Times New Roman"/>
          <w:sz w:val="28"/>
          <w:szCs w:val="28"/>
        </w:rPr>
        <w:t xml:space="preserve">. </w:t>
      </w:r>
      <w:r w:rsidR="005F38D2" w:rsidRPr="00C043E2">
        <w:rPr>
          <w:rFonts w:ascii="Times New Roman" w:hAnsi="Times New Roman" w:cs="Times New Roman"/>
          <w:sz w:val="28"/>
          <w:szCs w:val="28"/>
        </w:rPr>
        <w:t>Мониторинг освоения материал</w:t>
      </w:r>
      <w:r w:rsidR="00890111" w:rsidRPr="00C043E2">
        <w:rPr>
          <w:rFonts w:ascii="Times New Roman" w:hAnsi="Times New Roman" w:cs="Times New Roman"/>
          <w:sz w:val="28"/>
          <w:szCs w:val="28"/>
        </w:rPr>
        <w:t>а………</w:t>
      </w:r>
      <w:r w:rsidR="00C043E2" w:rsidRPr="00C043E2">
        <w:rPr>
          <w:rFonts w:ascii="Times New Roman" w:hAnsi="Times New Roman" w:cs="Times New Roman"/>
          <w:sz w:val="28"/>
          <w:szCs w:val="28"/>
        </w:rPr>
        <w:t>…………………......</w:t>
      </w:r>
      <w:r w:rsidR="000B76CE">
        <w:rPr>
          <w:rFonts w:ascii="Times New Roman" w:hAnsi="Times New Roman" w:cs="Times New Roman"/>
          <w:sz w:val="28"/>
          <w:szCs w:val="28"/>
        </w:rPr>
        <w:t>...22</w:t>
      </w:r>
    </w:p>
    <w:p w:rsidR="005F38D2" w:rsidRPr="00C043E2" w:rsidRDefault="00C043E2" w:rsidP="00C043E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306E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38D2" w:rsidRPr="00C043E2">
        <w:rPr>
          <w:rFonts w:ascii="Times New Roman" w:hAnsi="Times New Roman" w:cs="Times New Roman"/>
          <w:sz w:val="28"/>
          <w:szCs w:val="28"/>
        </w:rPr>
        <w:t xml:space="preserve">Используемая литература </w:t>
      </w:r>
      <w:r w:rsidR="00890111" w:rsidRPr="00C043E2">
        <w:rPr>
          <w:rFonts w:ascii="Times New Roman" w:hAnsi="Times New Roman" w:cs="Times New Roman"/>
          <w:sz w:val="28"/>
          <w:szCs w:val="28"/>
        </w:rPr>
        <w:t>……………………</w:t>
      </w:r>
      <w:r w:rsidR="00E354AA">
        <w:rPr>
          <w:rFonts w:ascii="Times New Roman" w:hAnsi="Times New Roman" w:cs="Times New Roman"/>
          <w:sz w:val="28"/>
          <w:szCs w:val="28"/>
        </w:rPr>
        <w:t>……………......</w:t>
      </w:r>
      <w:r w:rsidR="000B76CE">
        <w:rPr>
          <w:rFonts w:ascii="Times New Roman" w:hAnsi="Times New Roman" w:cs="Times New Roman"/>
          <w:sz w:val="28"/>
          <w:szCs w:val="28"/>
        </w:rPr>
        <w:t>...23</w:t>
      </w:r>
      <w:r w:rsidR="005F38D2" w:rsidRPr="00C043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5F38D2" w:rsidRPr="00B423BF" w:rsidRDefault="005F38D2" w:rsidP="00C043E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0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94397" w:rsidRDefault="00A94397" w:rsidP="00C043E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C043E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A94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A94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A94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A94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A94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A94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A94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A94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A94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876AA" w:rsidRDefault="004876AA" w:rsidP="00E42B3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90111" w:rsidRDefault="00890111" w:rsidP="00E42B3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90111" w:rsidRDefault="00890111" w:rsidP="00E42B3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90111" w:rsidRDefault="00890111" w:rsidP="00E42B3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90111" w:rsidRDefault="00890111" w:rsidP="00E42B3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90111" w:rsidRDefault="00890111" w:rsidP="00E42B3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90111" w:rsidRDefault="00890111" w:rsidP="00E42B3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06E7F" w:rsidRPr="00306E7F" w:rsidRDefault="00310080" w:rsidP="00306E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</w:t>
      </w:r>
      <w:r w:rsidR="00306E7F" w:rsidRPr="00306E7F">
        <w:rPr>
          <w:rFonts w:ascii="Times New Roman" w:eastAsia="Times New Roman" w:hAnsi="Times New Roman" w:cs="Times New Roman"/>
          <w:sz w:val="24"/>
          <w:szCs w:val="24"/>
          <w:lang w:eastAsia="ru-RU"/>
        </w:rPr>
        <w:t>ир, окружающий ребенка, —</w:t>
      </w:r>
    </w:p>
    <w:p w:rsidR="00306E7F" w:rsidRPr="00306E7F" w:rsidRDefault="00306E7F" w:rsidP="00306E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E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="007F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мир природы с безграничным</w:t>
      </w:r>
    </w:p>
    <w:p w:rsidR="00306E7F" w:rsidRPr="00306E7F" w:rsidRDefault="00306E7F" w:rsidP="00306E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богатством явлений, с неисчерпаемой красотой.</w:t>
      </w:r>
    </w:p>
    <w:p w:rsidR="00306E7F" w:rsidRPr="00306E7F" w:rsidRDefault="00306E7F" w:rsidP="00306E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7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Здесь,  в природе, вечный источник детского разума.</w:t>
      </w:r>
    </w:p>
    <w:p w:rsidR="00306E7F" w:rsidRPr="00306E7F" w:rsidRDefault="00306E7F" w:rsidP="00306E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7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Сухомлинский</w:t>
      </w:r>
    </w:p>
    <w:p w:rsidR="00306E7F" w:rsidRDefault="00306E7F" w:rsidP="009B44D1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</w:p>
    <w:p w:rsidR="00A94397" w:rsidRPr="007215E0" w:rsidRDefault="00A94397" w:rsidP="00A94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2C72" w:rsidRDefault="00302C72" w:rsidP="00302C7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02C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Пояснительная записка</w:t>
      </w:r>
    </w:p>
    <w:p w:rsidR="00DA7517" w:rsidRDefault="00600A75" w:rsidP="00DA7517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517">
        <w:rPr>
          <w:rFonts w:ascii="Times New Roman" w:hAnsi="Times New Roman" w:cs="Times New Roman"/>
          <w:sz w:val="24"/>
          <w:szCs w:val="24"/>
        </w:rPr>
        <w:t>Познание ребёнком окружающего мира обязательно включает и познание природы. Очень важно с ранних лет развивать в детях умение созерцать природу, наслаждаться ею, вглядываться в неё и вслушиваться. В. А. Сухомлинский считал необходимым вводить малыша в окружающий мир природы так, чтобы каждый день открывал в нем что-то новое для себя, чтобы он рос исследователем, чтобы каждый его шаг был путешествием к истокам чудес в природе, облагораживал сердце и закалял волю.</w:t>
      </w:r>
      <w:r w:rsidR="00DA7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C72" w:rsidRDefault="00DA7517" w:rsidP="00DA75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02C72" w:rsidRPr="00302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Дошкольники – прирожденные исследователи. Ребенок стремится к знаниям, а само усвоение знаний происходит </w:t>
      </w:r>
      <w:proofErr w:type="gramStart"/>
      <w:r w:rsidR="00302C72" w:rsidRPr="00302C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="00302C72" w:rsidRPr="00302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многочисленное «зачем? », «как? », «почему? ». Он вынужден оперировать знаниями, представлять ситуации и пытаться найти возможный путь для ответа на вопрос.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C72" w:rsidRPr="00302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– пытливые исследователи окружающего мира. Эта особенность заложена от природы. И тому подтверждение – их любознательность, постоянное стремление к эксперименту, желание самостоятельно находить решение в проблемной ситуации. </w:t>
      </w:r>
      <w:r w:rsidR="00600A7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02C72" w:rsidRPr="00302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адача </w:t>
      </w:r>
      <w:r w:rsidR="006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взрослых </w:t>
      </w:r>
      <w:r w:rsidR="00302C72" w:rsidRPr="00302C7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пресекать эту деятельность, а наоборот, активно помогать.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C72" w:rsidRPr="00302C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 вызывает у ребенка неподдельный интерес к природе, дает возможность самостоятельно делать свои маленькие открытия.</w:t>
      </w:r>
    </w:p>
    <w:p w:rsidR="00DA7517" w:rsidRPr="00302C72" w:rsidRDefault="00DA7517" w:rsidP="00DA75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A7517">
        <w:rPr>
          <w:rFonts w:ascii="Times New Roman" w:hAnsi="Times New Roman" w:cs="Times New Roman"/>
          <w:sz w:val="24"/>
          <w:szCs w:val="24"/>
        </w:rPr>
        <w:t xml:space="preserve">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 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"вести детей в природу", чтобы сообщать им все доступное и полезное для их умственного и словесного развития. </w:t>
      </w:r>
    </w:p>
    <w:p w:rsidR="009B44D1" w:rsidRDefault="00600A75" w:rsidP="00600A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0A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Актуальность</w:t>
      </w:r>
    </w:p>
    <w:p w:rsidR="00600A75" w:rsidRPr="00600A75" w:rsidRDefault="00600A75" w:rsidP="00600A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A75">
        <w:rPr>
          <w:rFonts w:ascii="Times New Roman" w:hAnsi="Times New Roman" w:cs="Times New Roman"/>
          <w:sz w:val="24"/>
          <w:szCs w:val="24"/>
        </w:rPr>
        <w:t xml:space="preserve"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культуры. Сегодня все больше стран, в том числе и Россия, присоединяется к реализации концепции «устойчивого развития», согласно которой человечество должно согласовывать свою деятельность с законами природы, изменять потребительское отношение к природе на признание ее </w:t>
      </w:r>
      <w:proofErr w:type="spellStart"/>
      <w:r w:rsidRPr="00600A75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600A75">
        <w:rPr>
          <w:rFonts w:ascii="Times New Roman" w:hAnsi="Times New Roman" w:cs="Times New Roman"/>
          <w:sz w:val="24"/>
          <w:szCs w:val="24"/>
        </w:rPr>
        <w:t xml:space="preserve">. Важным условием перехода современного общества к «устойчивому развитию» является экологическое образование. В «Концепции устойчивого развития России» особо подчеркивается необходимость формирования всеми доступными средствами экологического мировоззрения граждан России, в первую очередь, детей. С принятием законов </w:t>
      </w:r>
      <w:r w:rsidRPr="00600A75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«Об охране окружающей природной среды» и «Об образовании» созданы предпосылки правовой базы для формирования системы экологического образования населения. «Указ Президента Российской Федерации по охране окружающей среды и обеспечению устойчивого развития» от 4 февраля 1994 г. (с учетом Декларации Конференц</w:t>
      </w:r>
      <w:proofErr w:type="gramStart"/>
      <w:r w:rsidRPr="00600A75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600A75">
        <w:rPr>
          <w:rFonts w:ascii="Times New Roman" w:hAnsi="Times New Roman" w:cs="Times New Roman"/>
          <w:sz w:val="24"/>
          <w:szCs w:val="24"/>
        </w:rPr>
        <w:t xml:space="preserve">Н по окружающей среде и развитию, подписанной Россией), соответствующие постановления Правительства возводят экологическое образование в разряд первостепенных государственных проблем. Указанные документы подразумевают создание в регионах страны системы непрерывного экологического образования, первой ступенью которой является </w:t>
      </w:r>
      <w:proofErr w:type="gramStart"/>
      <w:r w:rsidRPr="00600A75">
        <w:rPr>
          <w:rFonts w:ascii="Times New Roman" w:hAnsi="Times New Roman" w:cs="Times New Roman"/>
          <w:sz w:val="24"/>
          <w:szCs w:val="24"/>
        </w:rPr>
        <w:t>дошкольная</w:t>
      </w:r>
      <w:proofErr w:type="gramEnd"/>
      <w:r w:rsidRPr="00600A75">
        <w:rPr>
          <w:rFonts w:ascii="Times New Roman" w:hAnsi="Times New Roman" w:cs="Times New Roman"/>
          <w:sz w:val="24"/>
          <w:szCs w:val="24"/>
        </w:rPr>
        <w:t>. Именно в дошкольном возрасте закладываются основы мировоззрения человека, формируется его отношение к окружающему миру. Дошкольный возраст отличается от других возрастов особенностями условий жизни и требований, которые предъявляются ребёнку на данном этапе его развития, особенностями его отношений с окружающим миром, уровнем развития психологической структуры личности ребёнка, его знаний и мышления, совокупностью определённых физиологических особенностей.</w:t>
      </w:r>
    </w:p>
    <w:p w:rsidR="00E94FEF" w:rsidRPr="006A74C7" w:rsidRDefault="00E94FEF" w:rsidP="00E94FEF">
      <w:pPr>
        <w:pStyle w:val="a4"/>
        <w:rPr>
          <w:color w:val="000000" w:themeColor="text1"/>
          <w:sz w:val="28"/>
          <w:szCs w:val="28"/>
          <w:u w:val="single"/>
        </w:rPr>
      </w:pPr>
      <w:r w:rsidRPr="006A74C7">
        <w:rPr>
          <w:b/>
          <w:bCs/>
          <w:i/>
          <w:color w:val="000000" w:themeColor="text1"/>
          <w:sz w:val="28"/>
          <w:szCs w:val="28"/>
          <w:u w:val="single"/>
        </w:rPr>
        <w:t>Цель программы</w:t>
      </w:r>
      <w:r w:rsidR="00890111" w:rsidRPr="006A74C7">
        <w:rPr>
          <w:b/>
          <w:bCs/>
          <w:color w:val="000000" w:themeColor="text1"/>
          <w:sz w:val="28"/>
          <w:szCs w:val="28"/>
          <w:u w:val="single"/>
        </w:rPr>
        <w:t>:</w:t>
      </w:r>
    </w:p>
    <w:p w:rsidR="00E94FEF" w:rsidRPr="00905BA9" w:rsidRDefault="00DA7517" w:rsidP="00E364D2">
      <w:pPr>
        <w:pStyle w:val="a4"/>
        <w:ind w:firstLine="708"/>
        <w:rPr>
          <w:color w:val="000000" w:themeColor="text1"/>
        </w:rPr>
      </w:pPr>
      <w:r w:rsidRPr="00905BA9">
        <w:rPr>
          <w:color w:val="000000" w:themeColor="text1"/>
        </w:rPr>
        <w:t>Формирование начал экологической культуры у детей дошкольного возраста, способности понимать и любить окружающий мир и природу.</w:t>
      </w:r>
    </w:p>
    <w:p w:rsidR="00E94FEF" w:rsidRDefault="00E94FEF" w:rsidP="00E94FEF">
      <w:pPr>
        <w:pStyle w:val="a4"/>
        <w:rPr>
          <w:color w:val="000000" w:themeColor="text1"/>
        </w:rPr>
      </w:pPr>
      <w:r w:rsidRPr="00905BA9">
        <w:rPr>
          <w:color w:val="000000" w:themeColor="text1"/>
        </w:rPr>
        <w:t>Для достижения этой цели программа ставит следующие</w:t>
      </w:r>
      <w:r w:rsidRPr="00905BA9">
        <w:rPr>
          <w:rStyle w:val="apple-converted-space"/>
          <w:color w:val="000000" w:themeColor="text1"/>
        </w:rPr>
        <w:t> </w:t>
      </w:r>
      <w:r w:rsidRPr="006A74C7">
        <w:rPr>
          <w:b/>
          <w:bCs/>
          <w:color w:val="000000" w:themeColor="text1"/>
          <w:u w:val="single"/>
        </w:rPr>
        <w:t>задачи</w:t>
      </w:r>
      <w:r w:rsidRPr="00905BA9">
        <w:rPr>
          <w:color w:val="000000" w:themeColor="text1"/>
        </w:rPr>
        <w:t>:</w:t>
      </w:r>
    </w:p>
    <w:p w:rsidR="004F025D" w:rsidRDefault="004F025D" w:rsidP="004F0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2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1. Образовательн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ые</w:t>
      </w:r>
      <w:r w:rsidRPr="004F02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4F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25D" w:rsidRDefault="004F025D" w:rsidP="004F0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0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обобщать знания детей о мире природы, как целостной взаимосвязанной системе.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25D" w:rsidRPr="00214C52" w:rsidRDefault="004F025D" w:rsidP="004F0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1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представление детей о природе родного края и различных природных зон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025D" w:rsidRDefault="004F025D" w:rsidP="004F0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2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2. Развивающ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ие</w:t>
      </w:r>
      <w:r w:rsidRPr="004F02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4F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F025D" w:rsidRDefault="004F025D" w:rsidP="004F0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0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общие познавательные способности: умение наблюдать, описывать, строить предположения и предлагать способы их проверки, находить причинно - следственные связи.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25D" w:rsidRDefault="004F025D" w:rsidP="004F025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диалектическое мышление, т.е. способность видеть многообразие мира в системе взаимосвязей и взаимозависимостей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. </w:t>
      </w:r>
    </w:p>
    <w:p w:rsidR="004F025D" w:rsidRPr="00214C52" w:rsidRDefault="004F025D" w:rsidP="004F025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</w:t>
      </w:r>
      <w:r w:rsidRPr="0021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 детей к природе, желание активно изучать природный 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025D" w:rsidRDefault="004F025D" w:rsidP="004F0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2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3. Воспитательн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ые</w:t>
      </w:r>
      <w:r w:rsidRPr="004F02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4F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25D" w:rsidRDefault="004F025D" w:rsidP="004F0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0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 ребёнка, воспитание духовно богатой личности.</w:t>
      </w:r>
    </w:p>
    <w:p w:rsidR="004F025D" w:rsidRDefault="004F025D" w:rsidP="004F0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14C52" w:rsidRPr="0021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нравственные чувства, выражающиеся в сопереживании природе, и эстетические чувства, связанные с красотой природного мира;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4C52" w:rsidRPr="004F025D" w:rsidRDefault="004F025D" w:rsidP="004F025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14C52" w:rsidRPr="0021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основы гуманно-ценностного отношения детей  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4F025D" w:rsidRPr="00214C52" w:rsidRDefault="004F025D" w:rsidP="004F025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14C52" w:rsidRPr="00214C52" w:rsidRDefault="004F025D" w:rsidP="004F025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F3FA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Содержание экологических знаний охватывает следующий круг</w:t>
      </w:r>
      <w:r w:rsidRPr="004F02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4F0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F0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многообразие живых организмов, их экологическое единство; связь со средой обитания;</w:t>
      </w:r>
      <w:r w:rsidRPr="004F0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явления неживой природы; понятие мироздания (Вселенной);</w:t>
      </w:r>
      <w:r w:rsidRPr="004F0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человек как живое существо, среда его обитания, обеспечивающая здоровье и нормальную жизнедеятельность; использование природных ресурсов, загрязнение окружающей среды; охрана и восстановление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богатств.</w:t>
      </w:r>
      <w:r w:rsidRPr="004F0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F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содержания программы дополнительного образования легла программа «В </w:t>
      </w:r>
      <w:r w:rsidRPr="004F0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экологию» автора </w:t>
      </w:r>
      <w:proofErr w:type="spellStart"/>
      <w:r w:rsidRPr="004F02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Воронкевич</w:t>
      </w:r>
      <w:proofErr w:type="spellEnd"/>
      <w:r w:rsidRPr="004F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«Азбука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Природолюбия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Т.В. Зотовой, </w:t>
      </w:r>
      <w:r w:rsidRPr="004F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</w:t>
      </w:r>
      <w:proofErr w:type="gramEnd"/>
    </w:p>
    <w:p w:rsidR="006F3FAE" w:rsidRDefault="00F67BAB" w:rsidP="006F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Объем и срок освоения </w:t>
      </w:r>
      <w:r w:rsidR="00361068" w:rsidRPr="006A74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программы</w:t>
      </w:r>
      <w:r w:rsidR="00FA0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17D3B" w:rsidRPr="00217D3B">
        <w:rPr>
          <w:rFonts w:ascii="Times New Roman" w:eastAsia="Calibri" w:hAnsi="Times New Roman" w:cs="Times New Roman"/>
          <w:sz w:val="24"/>
          <w:szCs w:val="24"/>
        </w:rPr>
        <w:t>Срок реализации  рабочей  программы Д</w:t>
      </w:r>
      <w:r w:rsidR="00217D3B">
        <w:rPr>
          <w:rFonts w:ascii="Times New Roman" w:eastAsia="Calibri" w:hAnsi="Times New Roman" w:cs="Times New Roman"/>
          <w:sz w:val="24"/>
          <w:szCs w:val="24"/>
        </w:rPr>
        <w:t xml:space="preserve">ОД «Азбука </w:t>
      </w:r>
      <w:proofErr w:type="spellStart"/>
      <w:r w:rsidR="00217D3B">
        <w:rPr>
          <w:rFonts w:ascii="Times New Roman" w:eastAsia="Calibri" w:hAnsi="Times New Roman" w:cs="Times New Roman"/>
          <w:sz w:val="24"/>
          <w:szCs w:val="24"/>
        </w:rPr>
        <w:t>природолюбия</w:t>
      </w:r>
      <w:proofErr w:type="spellEnd"/>
      <w:r w:rsidR="00217D3B">
        <w:rPr>
          <w:rFonts w:ascii="Times New Roman" w:eastAsia="Calibri" w:hAnsi="Times New Roman" w:cs="Times New Roman"/>
          <w:sz w:val="24"/>
          <w:szCs w:val="24"/>
        </w:rPr>
        <w:t>»</w:t>
      </w:r>
      <w:r w:rsidR="00217D3B" w:rsidRPr="00217D3B">
        <w:rPr>
          <w:rFonts w:ascii="Times New Roman" w:eastAsia="Calibri" w:hAnsi="Times New Roman" w:cs="Times New Roman"/>
          <w:sz w:val="24"/>
          <w:szCs w:val="24"/>
        </w:rPr>
        <w:t xml:space="preserve"> рассчитан на </w:t>
      </w:r>
      <w:r w:rsidR="00FA0058" w:rsidRPr="00FA0058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</w:t>
      </w:r>
      <w:r w:rsidR="00FA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(старшая и подготовительная группа ДОУ)</w:t>
      </w:r>
      <w:r w:rsidR="00217D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3FAE" w:rsidRDefault="00F67BAB" w:rsidP="006F3F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</w:t>
      </w:r>
      <w:r w:rsidRPr="0021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1 раз в неделю </w:t>
      </w:r>
    </w:p>
    <w:p w:rsidR="006F3FAE" w:rsidRDefault="00F67BAB" w:rsidP="006F3F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количество в месяц</w:t>
      </w:r>
      <w:r w:rsidRPr="0021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4</w:t>
      </w:r>
      <w:r w:rsidR="006F3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F3FAE" w:rsidRDefault="00D95BCA" w:rsidP="006F3F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количество в год</w:t>
      </w:r>
      <w:r w:rsidRPr="0021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3</w:t>
      </w:r>
      <w:r w:rsidR="007F6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67BAB" w:rsidRPr="0021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F6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сентябрь</w:t>
      </w:r>
      <w:r w:rsidR="00F67BAB" w:rsidRPr="0021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май)</w:t>
      </w:r>
      <w:r w:rsidR="006F3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F3FAE" w:rsidRDefault="00F67BAB" w:rsidP="006F3F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21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 минут</w:t>
      </w:r>
      <w:r w:rsidR="00214C52" w:rsidRPr="0021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старшая группа</w:t>
      </w:r>
      <w:r w:rsidR="006F3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F3FAE" w:rsidRDefault="00214C52" w:rsidP="006F3F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(30 минут – подготовительная группа)</w:t>
      </w:r>
      <w:r w:rsidR="006F3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F3FAE" w:rsidRDefault="00F67BAB" w:rsidP="006F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52">
        <w:rPr>
          <w:rFonts w:ascii="Times New Roman" w:hAnsi="Times New Roman"/>
          <w:sz w:val="24"/>
          <w:szCs w:val="24"/>
        </w:rPr>
        <w:t xml:space="preserve">Общее количество часов за весь период обучения – </w:t>
      </w:r>
      <w:r w:rsidR="007F6E8B">
        <w:rPr>
          <w:rFonts w:ascii="Times New Roman" w:hAnsi="Times New Roman"/>
          <w:sz w:val="24"/>
          <w:szCs w:val="24"/>
        </w:rPr>
        <w:t>9</w:t>
      </w:r>
      <w:r w:rsidR="00D95BCA" w:rsidRPr="00214C52">
        <w:rPr>
          <w:rFonts w:ascii="Times New Roman" w:hAnsi="Times New Roman"/>
          <w:sz w:val="24"/>
          <w:szCs w:val="24"/>
        </w:rPr>
        <w:t xml:space="preserve">00 </w:t>
      </w:r>
      <w:r w:rsidRPr="00214C52">
        <w:rPr>
          <w:rFonts w:ascii="Times New Roman" w:hAnsi="Times New Roman"/>
          <w:sz w:val="24"/>
          <w:szCs w:val="24"/>
        </w:rPr>
        <w:t>минут</w:t>
      </w:r>
      <w:r w:rsidR="00214C52" w:rsidRPr="00214C52">
        <w:rPr>
          <w:rFonts w:ascii="Times New Roman" w:hAnsi="Times New Roman"/>
          <w:sz w:val="24"/>
          <w:szCs w:val="24"/>
        </w:rPr>
        <w:t xml:space="preserve"> (старшая     группа);</w:t>
      </w:r>
    </w:p>
    <w:p w:rsidR="00F67BAB" w:rsidRPr="00214C52" w:rsidRDefault="00214C52" w:rsidP="006F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52">
        <w:rPr>
          <w:rFonts w:ascii="Times New Roman" w:hAnsi="Times New Roman"/>
          <w:sz w:val="24"/>
          <w:szCs w:val="24"/>
        </w:rPr>
        <w:t xml:space="preserve"> </w:t>
      </w:r>
      <w:r w:rsidR="007F6E8B">
        <w:rPr>
          <w:rFonts w:ascii="Times New Roman" w:hAnsi="Times New Roman"/>
          <w:sz w:val="24"/>
          <w:szCs w:val="24"/>
        </w:rPr>
        <w:t>1080</w:t>
      </w:r>
      <w:r w:rsidRPr="00214C52">
        <w:rPr>
          <w:rFonts w:ascii="Times New Roman" w:hAnsi="Times New Roman"/>
          <w:sz w:val="24"/>
          <w:szCs w:val="24"/>
        </w:rPr>
        <w:t xml:space="preserve"> минут (подготовительная группа)</w:t>
      </w:r>
    </w:p>
    <w:p w:rsidR="007F6E8B" w:rsidRDefault="00F67BAB" w:rsidP="006F3FAE">
      <w:pPr>
        <w:rPr>
          <w:rFonts w:ascii="Times New Roman" w:hAnsi="Times New Roman"/>
          <w:sz w:val="24"/>
          <w:szCs w:val="24"/>
        </w:rPr>
      </w:pPr>
      <w:r w:rsidRPr="00853C64">
        <w:rPr>
          <w:rFonts w:ascii="Times New Roman" w:hAnsi="Times New Roman"/>
          <w:b/>
          <w:sz w:val="24"/>
          <w:szCs w:val="24"/>
        </w:rPr>
        <w:t>Время проведения</w:t>
      </w:r>
      <w:r w:rsidR="006F3FAE">
        <w:rPr>
          <w:rFonts w:ascii="Times New Roman" w:hAnsi="Times New Roman"/>
          <w:b/>
          <w:sz w:val="24"/>
          <w:szCs w:val="24"/>
        </w:rPr>
        <w:t xml:space="preserve">: </w:t>
      </w:r>
      <w:r w:rsidR="007F6E8B" w:rsidRPr="007F6E8B">
        <w:rPr>
          <w:rFonts w:ascii="Times New Roman" w:hAnsi="Times New Roman"/>
          <w:sz w:val="24"/>
          <w:szCs w:val="24"/>
        </w:rPr>
        <w:t xml:space="preserve">Понедельник </w:t>
      </w:r>
      <w:r w:rsidRPr="00853C64">
        <w:rPr>
          <w:rFonts w:ascii="Times New Roman" w:hAnsi="Times New Roman"/>
          <w:sz w:val="24"/>
          <w:szCs w:val="24"/>
        </w:rPr>
        <w:t>15.</w:t>
      </w:r>
      <w:r w:rsidR="00214C52" w:rsidRPr="00853C64">
        <w:rPr>
          <w:rFonts w:ascii="Times New Roman" w:hAnsi="Times New Roman"/>
          <w:sz w:val="24"/>
          <w:szCs w:val="24"/>
        </w:rPr>
        <w:t>15</w:t>
      </w:r>
      <w:r w:rsidRPr="00853C64">
        <w:rPr>
          <w:rFonts w:ascii="Times New Roman" w:hAnsi="Times New Roman"/>
          <w:sz w:val="24"/>
          <w:szCs w:val="24"/>
        </w:rPr>
        <w:t>-1</w:t>
      </w:r>
      <w:r w:rsidR="00214C52" w:rsidRPr="00853C64">
        <w:rPr>
          <w:rFonts w:ascii="Times New Roman" w:hAnsi="Times New Roman"/>
          <w:sz w:val="24"/>
          <w:szCs w:val="24"/>
        </w:rPr>
        <w:t>5</w:t>
      </w:r>
      <w:r w:rsidRPr="00853C64">
        <w:rPr>
          <w:rFonts w:ascii="Times New Roman" w:hAnsi="Times New Roman"/>
          <w:sz w:val="24"/>
          <w:szCs w:val="24"/>
        </w:rPr>
        <w:t>.</w:t>
      </w:r>
      <w:r w:rsidR="00214C52" w:rsidRPr="00853C64">
        <w:rPr>
          <w:rFonts w:ascii="Times New Roman" w:hAnsi="Times New Roman"/>
          <w:sz w:val="24"/>
          <w:szCs w:val="24"/>
        </w:rPr>
        <w:t>40</w:t>
      </w:r>
      <w:r w:rsidR="007F6E8B">
        <w:rPr>
          <w:rFonts w:ascii="Times New Roman" w:hAnsi="Times New Roman"/>
          <w:sz w:val="24"/>
          <w:szCs w:val="24"/>
        </w:rPr>
        <w:t xml:space="preserve">  (старшая группа)</w:t>
      </w:r>
    </w:p>
    <w:p w:rsidR="006F3FAE" w:rsidRDefault="007F6E8B" w:rsidP="006F3F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Вторник        15.15. – 15.45 (старшая группа)</w:t>
      </w:r>
      <w:r w:rsidR="006F3FAE">
        <w:rPr>
          <w:rFonts w:ascii="Times New Roman" w:hAnsi="Times New Roman"/>
          <w:sz w:val="24"/>
          <w:szCs w:val="24"/>
        </w:rPr>
        <w:t xml:space="preserve"> </w:t>
      </w:r>
    </w:p>
    <w:p w:rsidR="00214C52" w:rsidRPr="00853C64" w:rsidRDefault="00214C52" w:rsidP="006F3FA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базис программы:</w:t>
      </w:r>
    </w:p>
    <w:p w:rsidR="00214C52" w:rsidRPr="00853C64" w:rsidRDefault="00214C52" w:rsidP="0021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- главное!</w:t>
      </w:r>
    </w:p>
    <w:p w:rsidR="00214C52" w:rsidRPr="00853C64" w:rsidRDefault="00214C52" w:rsidP="0021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- важное!</w:t>
      </w:r>
    </w:p>
    <w:p w:rsidR="00214C52" w:rsidRPr="00853C64" w:rsidRDefault="00214C52" w:rsidP="0021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- </w:t>
      </w:r>
      <w:proofErr w:type="gramStart"/>
      <w:r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</w:t>
      </w:r>
      <w:proofErr w:type="gramEnd"/>
      <w:r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14C52" w:rsidRPr="00853C64" w:rsidRDefault="00214C52" w:rsidP="0021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- </w:t>
      </w:r>
      <w:proofErr w:type="gramStart"/>
      <w:r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актуальное</w:t>
      </w:r>
      <w:proofErr w:type="gramEnd"/>
      <w:r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F025D" w:rsidRPr="006A74C7" w:rsidRDefault="004F025D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7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Методы, используемые для реализации работы ДОД «Азбука </w:t>
      </w:r>
      <w:proofErr w:type="spellStart"/>
      <w:r w:rsidR="00FA0058" w:rsidRPr="006A7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</w:t>
      </w:r>
      <w:r w:rsidRPr="006A7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риродолюбия</w:t>
      </w:r>
      <w:proofErr w:type="spellEnd"/>
      <w:r w:rsidRPr="006A7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</w:t>
      </w:r>
    </w:p>
    <w:p w:rsidR="006F3FAE" w:rsidRDefault="004F025D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 1.  Наглядные методы:</w:t>
      </w:r>
      <w:r w:rsidR="006F3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6F3FAE" w:rsidRDefault="006F3FAE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025D"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целевые прогулки;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3FAE" w:rsidRDefault="006F3FAE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025D"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3FAE" w:rsidRDefault="006F3FAE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025D"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сказок (педагогом, детьми);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3FAE" w:rsidRDefault="006F3FAE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025D"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книжных иллюстраций, репродукций;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25D" w:rsidRPr="00853C64" w:rsidRDefault="006F3FAE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025D"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дидактических игр;</w:t>
      </w:r>
    </w:p>
    <w:p w:rsidR="006F3FAE" w:rsidRDefault="004F025D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 2. Словесные методы:</w:t>
      </w:r>
      <w:r w:rsidR="006F3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3FAE" w:rsidRDefault="006F3FAE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F025D"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литературных произведений;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25D" w:rsidRPr="00853C64" w:rsidRDefault="006F3FAE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025D"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элементами диалога, обобщающие рассказы воспитателя.</w:t>
      </w:r>
    </w:p>
    <w:p w:rsidR="006F3FAE" w:rsidRDefault="004F025D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 3. Игровые методы:</w:t>
      </w:r>
      <w:r w:rsidR="006F3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2B24" w:rsidRDefault="006F3FAE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F025D"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разнообразных игр (малоподвижных, сюжетно – ролевых, </w:t>
      </w:r>
      <w:r w:rsidR="00FA0058"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F025D"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идактических, игр –  драматизаций и др.);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F3FAE" w:rsidRDefault="006F3FAE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</w:t>
      </w:r>
      <w:r w:rsidR="004F025D"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агадывание загадок;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25D" w:rsidRPr="00853C64" w:rsidRDefault="006F3FAE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025D"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викторин, конкурсов, тематических вечеров.</w:t>
      </w:r>
    </w:p>
    <w:p w:rsidR="006F3FAE" w:rsidRDefault="004F025D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 4.  Практические методы:</w:t>
      </w:r>
      <w:r w:rsidR="006F3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3FAE" w:rsidRDefault="006F3FAE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025D"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продуктивной деятельности детей;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3FAE" w:rsidRDefault="006F3FAE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025D"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гербария растений, коллекции семян, плодов;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3FAE" w:rsidRDefault="006F3FAE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025D"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сказок, отрывков литературных произведений;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25D" w:rsidRPr="00853C64" w:rsidRDefault="006F3FAE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025D"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 детьми наглядных пособий.</w:t>
      </w:r>
    </w:p>
    <w:p w:rsidR="004F025D" w:rsidRPr="00853C64" w:rsidRDefault="004F025D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    </w:t>
      </w:r>
      <w:r w:rsidRPr="006A74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 построении системы работы экологического кружка  обращаем внимание  на    следующие </w:t>
      </w:r>
      <w:r w:rsidRPr="006A7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основные направления</w:t>
      </w:r>
      <w:r w:rsidRPr="00853C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4F025D" w:rsidRPr="00853C64" w:rsidRDefault="004F025D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  Познавательно-развлекательное 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4F025D" w:rsidRPr="00853C64" w:rsidRDefault="004F025D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  Практическое направление -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птиц, посадка цветников и др.)</w:t>
      </w:r>
    </w:p>
    <w:p w:rsidR="004F025D" w:rsidRPr="00853C64" w:rsidRDefault="004F025D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  Исследовательское направление осуществляется в рамках продуктивной деятельности, экскурсий, наблюдений, опытов.</w:t>
      </w:r>
    </w:p>
    <w:p w:rsidR="004F025D" w:rsidRPr="00853C64" w:rsidRDefault="004F025D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 </w:t>
      </w:r>
      <w:r w:rsidRPr="006A7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Ожидаемый результат  взаимодействия с детьми</w:t>
      </w:r>
      <w:r w:rsidRPr="00853C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4F025D" w:rsidRPr="00853C64" w:rsidRDefault="004F025D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  Должны  знать и соблюдать элементарные правила поведения в природе (способе безопасного взаимодействия с растениями и животными)</w:t>
      </w:r>
    </w:p>
    <w:p w:rsidR="004F025D" w:rsidRPr="00853C64" w:rsidRDefault="004F025D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  Проявление  интереса, доброты к природным явлениям и объектам;</w:t>
      </w:r>
    </w:p>
    <w:p w:rsidR="004F025D" w:rsidRPr="00853C64" w:rsidRDefault="004F025D" w:rsidP="004F0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  Помощь друг другу, бережное, доброжелательное отношение к природе, проявление творчества.</w:t>
      </w:r>
    </w:p>
    <w:p w:rsidR="00217D3B" w:rsidRPr="006A74C7" w:rsidRDefault="00217D3B" w:rsidP="00217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74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Формы отслеживания и фиксации образовательных результатов:</w:t>
      </w:r>
    </w:p>
    <w:p w:rsidR="00217D3B" w:rsidRPr="00217D3B" w:rsidRDefault="00217D3B" w:rsidP="00217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</w:pPr>
      <w:r w:rsidRPr="00217D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Мониторинг освоения детьми программного материала</w:t>
      </w:r>
      <w:r w:rsidRPr="00217D3B">
        <w:rPr>
          <w:rFonts w:ascii="Calibri" w:eastAsia="Times New Roman" w:hAnsi="Calibri" w:cs="Times New Roman"/>
          <w:iCs/>
          <w:lang w:eastAsia="ru-RU"/>
        </w:rPr>
        <w:t xml:space="preserve">. </w:t>
      </w:r>
      <w:r w:rsidRPr="00217D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Предоставление аналитического материала.</w:t>
      </w:r>
    </w:p>
    <w:p w:rsidR="00217D3B" w:rsidRPr="00217D3B" w:rsidRDefault="00217D3B" w:rsidP="00217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Информационное обеспечение</w:t>
      </w:r>
      <w:r w:rsidRPr="00217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 </w:t>
      </w:r>
      <w:proofErr w:type="gramStart"/>
      <w:r w:rsidRPr="00217D3B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21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удио-, -видео-, -фото-, интернет источники. </w:t>
      </w:r>
      <w:r w:rsidRPr="0021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21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21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Т.В. Зотовой</w:t>
      </w:r>
      <w:r w:rsidRPr="0021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Азбука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Природолюбия</w:t>
      </w:r>
      <w:proofErr w:type="spellEnd"/>
      <w:r w:rsidRPr="0021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являются дополнительным пособием к программе ДОД.</w:t>
      </w:r>
      <w:r w:rsidRPr="00217D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Методический комплект ориентирован на развитие мышления, творческих способностей детей, их интереса к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окружающему миру,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природолюбию</w:t>
      </w:r>
      <w:proofErr w:type="spellEnd"/>
      <w:r w:rsidRPr="00217D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17D3B" w:rsidRPr="00217D3B" w:rsidRDefault="00217D3B" w:rsidP="00217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Кадровое обеспечение</w:t>
      </w:r>
      <w:r w:rsidRPr="00217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Pr="00217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Воспитатели высшей квалификационной категории</w:t>
      </w:r>
      <w:r w:rsidRPr="0021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Шершнева Ангелина Валерьевна,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</w:t>
      </w:r>
      <w:r w:rsidR="00F62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100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Салахутдинова</w:t>
      </w:r>
      <w:proofErr w:type="spellEnd"/>
      <w:r w:rsidR="00310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5A19CA" w:rsidRPr="00564EA0" w:rsidRDefault="00217D3B" w:rsidP="005A19CA">
      <w:pPr>
        <w:suppressAutoHyphens/>
        <w:spacing w:after="200" w:line="276" w:lineRule="auto"/>
        <w:rPr>
          <w:rFonts w:ascii="Times New Roman" w:eastAsia="SimSun" w:hAnsi="Times New Roman" w:cs="Times New Roman"/>
          <w:b/>
          <w:color w:val="00000A"/>
          <w:sz w:val="24"/>
          <w:szCs w:val="24"/>
          <w:u w:val="single"/>
        </w:rPr>
      </w:pPr>
      <w:r w:rsidRPr="00564EA0">
        <w:rPr>
          <w:rFonts w:ascii="Times New Roman" w:eastAsia="SimSun" w:hAnsi="Times New Roman" w:cs="Times New Roman"/>
          <w:b/>
          <w:i/>
          <w:color w:val="00000A"/>
          <w:sz w:val="24"/>
          <w:szCs w:val="24"/>
          <w:u w:val="single"/>
        </w:rPr>
        <w:lastRenderedPageBreak/>
        <w:t>Формами подведения итого</w:t>
      </w:r>
      <w:proofErr w:type="gramStart"/>
      <w:r w:rsidRPr="00564EA0">
        <w:rPr>
          <w:rFonts w:ascii="Times New Roman" w:eastAsia="SimSun" w:hAnsi="Times New Roman" w:cs="Times New Roman"/>
          <w:b/>
          <w:i/>
          <w:color w:val="00000A"/>
          <w:sz w:val="24"/>
          <w:szCs w:val="24"/>
          <w:u w:val="single"/>
        </w:rPr>
        <w:t>в(</w:t>
      </w:r>
      <w:proofErr w:type="gramEnd"/>
      <w:r w:rsidRPr="00564EA0">
        <w:rPr>
          <w:rFonts w:ascii="Times New Roman" w:eastAsia="SimSun" w:hAnsi="Times New Roman" w:cs="Times New Roman"/>
          <w:b/>
          <w:i/>
          <w:color w:val="00000A"/>
          <w:sz w:val="24"/>
          <w:szCs w:val="24"/>
          <w:u w:val="single"/>
        </w:rPr>
        <w:t>контроля) реализации данной дополнительной образовательной деятельности являются</w:t>
      </w:r>
      <w:r w:rsidRPr="00564EA0">
        <w:rPr>
          <w:rFonts w:ascii="Times New Roman" w:eastAsia="SimSun" w:hAnsi="Times New Roman" w:cs="Times New Roman"/>
          <w:b/>
          <w:color w:val="00000A"/>
          <w:sz w:val="24"/>
          <w:szCs w:val="24"/>
          <w:u w:val="single"/>
        </w:rPr>
        <w:t xml:space="preserve">: </w:t>
      </w:r>
    </w:p>
    <w:p w:rsidR="005A19CA" w:rsidRDefault="00D769F6" w:rsidP="005A19C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6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Экологические 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«Посади дерево»,  «Семечко и зёрнышко про запас», «Поможем пернатым друзьям»,  «Живи ёлочка», «Посадим тюльпаны»</w:t>
      </w:r>
      <w:r w:rsidR="00217D3B" w:rsidRPr="00217D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«Берегите воду», «Вестники весны», «Каждому певцу по дворцу», «Украсим планету цветами»</w:t>
      </w:r>
      <w:r w:rsidR="001E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071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«Мусору – нет!»</w:t>
      </w:r>
      <w:r w:rsidR="00564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A19CA" w:rsidRDefault="00D769F6" w:rsidP="005A19C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76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Экологическ</w:t>
      </w:r>
      <w:r w:rsidR="00EC76E8" w:rsidRPr="00EC76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ие</w:t>
      </w:r>
      <w:r w:rsidRPr="00EC76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сказк</w:t>
      </w:r>
      <w:r w:rsidR="00EC76E8" w:rsidRPr="00EC76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C76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пришла и сказку принесла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76E8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«Путешествие гнома в весеннем лесу»</w:t>
      </w:r>
      <w:r w:rsidR="006179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«Дедушкин огород»</w:t>
      </w:r>
      <w:r w:rsidR="0061796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«Овощи и фрукты», «Береги красу Земли».</w:t>
      </w:r>
    </w:p>
    <w:p w:rsidR="00160710" w:rsidRDefault="00160710" w:rsidP="005A19CA">
      <w:pPr>
        <w:suppressAutoHyphens/>
        <w:spacing w:after="200" w:line="276" w:lineRule="auto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</w:pPr>
      <w:r w:rsidRPr="00EC76E8">
        <w:rPr>
          <w:rFonts w:ascii="Times New Roman" w:eastAsia="Times New Roman" w:hAnsi="Times New Roman" w:cs="Times New Roman"/>
          <w:iCs/>
          <w:color w:val="00000A"/>
          <w:sz w:val="24"/>
          <w:szCs w:val="24"/>
          <w:u w:val="single"/>
          <w:lang w:eastAsia="ru-RU"/>
        </w:rPr>
        <w:t>-</w:t>
      </w:r>
      <w:r w:rsidR="00D769F6" w:rsidRPr="00EC76E8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u w:val="single"/>
          <w:lang w:eastAsia="ru-RU"/>
        </w:rPr>
        <w:t>Выставки рисунков и поделок</w:t>
      </w:r>
      <w:r w:rsidR="00D769F6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 xml:space="preserve">Сохраним землю нашу», «Зелёный город», «Чудеса на грядке», «Тайны природы», «Лесная сказка», «Береги свою планету, ведь другой на свете нет!» «Цветы – улыбка природы», </w:t>
      </w:r>
      <w:r w:rsidR="005E3B2F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«Наш дом – планета Земля»</w:t>
      </w:r>
      <w:r w:rsidR="00052BFA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, «</w:t>
      </w:r>
      <w:r w:rsidR="00174011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К</w:t>
      </w:r>
      <w:r w:rsidR="00052BFA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ладовая леса»</w:t>
      </w:r>
      <w:r w:rsidR="00564EA0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.</w:t>
      </w:r>
    </w:p>
    <w:p w:rsidR="005A19CA" w:rsidRDefault="00160710" w:rsidP="005A19CA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C76E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u w:val="single"/>
          <w:lang w:eastAsia="ru-RU"/>
        </w:rPr>
        <w:t>-</w:t>
      </w:r>
      <w:r w:rsidRPr="00EC76E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Фотовыставки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«В нашем парке </w:t>
      </w:r>
      <w:r w:rsidR="00217D3B" w:rsidRPr="00217D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ходит Осень», «Яркий мир природы»</w:t>
      </w:r>
      <w:r w:rsidR="005E3B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E3B2F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«Вода – чудесный дар природы», «Волшебница Зима», «Яркие краски весны», «Первоцветы»</w:t>
      </w:r>
      <w:r w:rsidR="00EC76E8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, «Жизнь леса», «Удивительный мир насекомых»</w:t>
      </w:r>
      <w:r w:rsidR="00564EA0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.</w:t>
      </w:r>
    </w:p>
    <w:p w:rsidR="005A19CA" w:rsidRDefault="005E3B2F" w:rsidP="005A19CA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1BA5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Pr="00CE1BA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Экологические викторины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«Угадай-ка»,</w:t>
      </w:r>
      <w:r w:rsidR="00217D3B" w:rsidRPr="00217D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«По лесным тропинкам», «Давайте вместе мы природой дорожить», «Знатоки природы», «Природа вокруг нас»</w:t>
      </w:r>
      <w:r w:rsidR="00052BFA">
        <w:rPr>
          <w:rFonts w:ascii="Times New Roman" w:eastAsia="Calibri" w:hAnsi="Times New Roman" w:cs="Times New Roman"/>
          <w:sz w:val="24"/>
          <w:szCs w:val="24"/>
        </w:rPr>
        <w:t>, «Мы – друзья природы!»</w:t>
      </w:r>
      <w:r w:rsidR="00564E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19CA" w:rsidRDefault="005E3B2F" w:rsidP="005A19CA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C76E8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Pr="00EC76E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Экологические </w:t>
      </w:r>
      <w:proofErr w:type="spellStart"/>
      <w:r w:rsidRPr="00EC76E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квесты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52BFA">
        <w:rPr>
          <w:rFonts w:ascii="Times New Roman" w:eastAsia="Calibri" w:hAnsi="Times New Roman" w:cs="Times New Roman"/>
          <w:sz w:val="24"/>
          <w:szCs w:val="24"/>
        </w:rPr>
        <w:t>В гостях у волшебницы Воды», «Зелёная планета», «Прогулка в зимний лес»</w:t>
      </w:r>
      <w:r w:rsidR="00093810">
        <w:rPr>
          <w:rFonts w:ascii="Times New Roman" w:eastAsia="Calibri" w:hAnsi="Times New Roman" w:cs="Times New Roman"/>
          <w:sz w:val="24"/>
          <w:szCs w:val="24"/>
        </w:rPr>
        <w:t>, «Полёт стрижей», «Прогулка в лес», «Экологическая ромашка»</w:t>
      </w:r>
      <w:r w:rsidR="00EC76E8">
        <w:rPr>
          <w:rFonts w:ascii="Times New Roman" w:eastAsia="Calibri" w:hAnsi="Times New Roman" w:cs="Times New Roman"/>
          <w:sz w:val="24"/>
          <w:szCs w:val="24"/>
        </w:rPr>
        <w:t>, «Наш дом – природа, береги её»</w:t>
      </w:r>
      <w:r w:rsidR="00564E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19CA" w:rsidRDefault="00093810" w:rsidP="005A19CA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C76E8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217D3B" w:rsidRPr="00EC76E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Вечер развлечений</w:t>
      </w:r>
      <w:r w:rsidR="00217D3B" w:rsidRPr="00217D3B">
        <w:rPr>
          <w:rFonts w:ascii="Times New Roman" w:eastAsia="Calibri" w:hAnsi="Times New Roman" w:cs="Times New Roman"/>
          <w:sz w:val="24"/>
          <w:szCs w:val="24"/>
        </w:rPr>
        <w:t xml:space="preserve"> с приглашением детей средней группы и родителей «Путешествие на Остров превращений»</w:t>
      </w:r>
      <w:r>
        <w:rPr>
          <w:rFonts w:ascii="Times New Roman" w:eastAsia="Calibri" w:hAnsi="Times New Roman" w:cs="Times New Roman"/>
          <w:sz w:val="24"/>
          <w:szCs w:val="24"/>
        </w:rPr>
        <w:t>, «Времена года», «Люблю берёзку русскую»</w:t>
      </w:r>
      <w:r w:rsidR="00EC76E8">
        <w:rPr>
          <w:rFonts w:ascii="Times New Roman" w:eastAsia="Calibri" w:hAnsi="Times New Roman" w:cs="Times New Roman"/>
          <w:sz w:val="24"/>
          <w:szCs w:val="24"/>
        </w:rPr>
        <w:t>, «Прогулка в волшебный лес»</w:t>
      </w:r>
      <w:r w:rsidR="00564EA0">
        <w:rPr>
          <w:rFonts w:ascii="Times New Roman" w:eastAsia="Calibri" w:hAnsi="Times New Roman" w:cs="Times New Roman"/>
          <w:sz w:val="24"/>
          <w:szCs w:val="24"/>
        </w:rPr>
        <w:t>.</w:t>
      </w:r>
      <w:r w:rsidR="00217D3B" w:rsidRPr="00217D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600B" w:rsidRDefault="00DE600B" w:rsidP="005A19CA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76E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</w:t>
      </w:r>
      <w:r w:rsidRPr="00EC76E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Проекты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 Ёлка – зелёная иголка», «Огород на окне», «Мой зелёный город», «Песочные фантазии», «Мой чистый мир», «Лес – наше богатство», «Кто живёт рядом с нами»</w:t>
      </w:r>
      <w:r w:rsidR="00564EA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E600B" w:rsidRDefault="00DE600B" w:rsidP="005A19CA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C76E8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Pr="00EC76E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Экологические праздники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76E8" w:rsidRPr="00EC76E8">
        <w:rPr>
          <w:rFonts w:ascii="Times New Roman" w:eastAsia="Calibri" w:hAnsi="Times New Roman" w:cs="Times New Roman"/>
          <w:sz w:val="24"/>
          <w:szCs w:val="24"/>
        </w:rPr>
        <w:t>«Как прекрасен этот мир»,</w:t>
      </w:r>
      <w:r w:rsidR="00EC76E8">
        <w:rPr>
          <w:rFonts w:ascii="Times New Roman" w:eastAsia="Calibri" w:hAnsi="Times New Roman" w:cs="Times New Roman"/>
          <w:sz w:val="24"/>
          <w:szCs w:val="24"/>
        </w:rPr>
        <w:t xml:space="preserve"> «День Земли», «Давайте сохраним природу!»</w:t>
      </w:r>
      <w:r w:rsidR="00564E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76E8" w:rsidRPr="00EC76E8" w:rsidRDefault="00EC76E8" w:rsidP="005A19CA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C76E8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Pr="00EC76E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Субботники совместно с родителями и детьми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C76E8">
        <w:rPr>
          <w:rFonts w:ascii="Times New Roman" w:eastAsia="Calibri" w:hAnsi="Times New Roman" w:cs="Times New Roman"/>
          <w:sz w:val="24"/>
          <w:szCs w:val="24"/>
        </w:rPr>
        <w:t>«Каждую соринку в корзинку»</w:t>
      </w:r>
      <w:r>
        <w:rPr>
          <w:rFonts w:ascii="Times New Roman" w:eastAsia="Calibri" w:hAnsi="Times New Roman" w:cs="Times New Roman"/>
          <w:sz w:val="24"/>
          <w:szCs w:val="24"/>
        </w:rPr>
        <w:t>, «Зелёная весна», «Приведу в порядок свою планету».</w:t>
      </w:r>
    </w:p>
    <w:p w:rsidR="00FA0058" w:rsidRPr="00853C64" w:rsidRDefault="00FA0058" w:rsidP="00767500">
      <w:pP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A0058" w:rsidRPr="00853C64" w:rsidRDefault="00FA0058" w:rsidP="00767500">
      <w:pP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A0058" w:rsidRDefault="00FA0058" w:rsidP="00767500">
      <w:pP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10080" w:rsidRDefault="00310080" w:rsidP="00767500">
      <w:pP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10080" w:rsidRDefault="00310080" w:rsidP="00767500">
      <w:pP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17D3B" w:rsidRDefault="00217D3B" w:rsidP="00767500">
      <w:pP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17D3B" w:rsidRDefault="00217D3B" w:rsidP="00767500">
      <w:pP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61068" w:rsidRPr="00EC76E8" w:rsidRDefault="0051379A" w:rsidP="00F62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C76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Тематическ</w:t>
      </w:r>
      <w:r w:rsidR="006B4E58" w:rsidRPr="00EC76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ий</w:t>
      </w:r>
      <w:r w:rsidRPr="00EC76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план</w:t>
      </w:r>
      <w:r w:rsidR="006B4E58" w:rsidRPr="00EC76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ДОД «</w:t>
      </w:r>
      <w:r w:rsidR="00EC76E8" w:rsidRPr="00EC76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Азбука </w:t>
      </w:r>
      <w:proofErr w:type="spellStart"/>
      <w:r w:rsidR="00EC76E8" w:rsidRPr="00EC76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природолюбия</w:t>
      </w:r>
      <w:proofErr w:type="spellEnd"/>
      <w:r w:rsidR="00EC76E8" w:rsidRPr="00EC76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EC76E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C808AB" w:rsidRPr="007A02EE" w:rsidRDefault="00EC76E8" w:rsidP="0049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02EE">
        <w:rPr>
          <w:rFonts w:ascii="Times New Roman" w:eastAsia="Times New Roman" w:hAnsi="Times New Roman"/>
          <w:b/>
          <w:sz w:val="28"/>
          <w:szCs w:val="28"/>
          <w:lang w:eastAsia="ru-RU"/>
        </w:rPr>
        <w:t>1-й год обучения (старшая группа)</w:t>
      </w:r>
      <w:r w:rsidR="0051379A" w:rsidRPr="007A02E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2233"/>
      </w:tblGrid>
      <w:tr w:rsidR="00DA4897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7" w:rsidRPr="00C808AB" w:rsidRDefault="00DA4897" w:rsidP="00F6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8A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DA4897" w:rsidRPr="00C808AB" w:rsidRDefault="00DA4897" w:rsidP="00F6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7" w:rsidRPr="00C808AB" w:rsidRDefault="00DA4897" w:rsidP="00F6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8A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7" w:rsidRPr="00C808AB" w:rsidRDefault="00DA4897" w:rsidP="00F6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8A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DA4897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7" w:rsidRPr="00174011" w:rsidRDefault="003954D8" w:rsidP="00B9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A4897" w:rsidRPr="00174011" w:rsidRDefault="00DA4897" w:rsidP="00B9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8" w:rsidRPr="00174011" w:rsidRDefault="00DA4897" w:rsidP="00FA2B68">
            <w:pPr>
              <w:rPr>
                <w:rStyle w:val="c3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11">
              <w:rPr>
                <w:rStyle w:val="c3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Введение.</w:t>
            </w:r>
            <w:r w:rsidR="00425A66" w:rsidRPr="00174011">
              <w:rPr>
                <w:rStyle w:val="c3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Презентация «</w:t>
            </w:r>
            <w:r w:rsidR="00FA2B68" w:rsidRPr="00174011">
              <w:rPr>
                <w:rStyle w:val="c3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Азбука </w:t>
            </w:r>
            <w:proofErr w:type="spellStart"/>
            <w:r w:rsidR="00FA2B68" w:rsidRPr="00174011">
              <w:rPr>
                <w:rStyle w:val="c3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природолюбия</w:t>
            </w:r>
            <w:proofErr w:type="spellEnd"/>
            <w:r w:rsidR="00425A66" w:rsidRPr="00174011">
              <w:rPr>
                <w:rStyle w:val="c3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 w:rsidR="00FA2B68" w:rsidRPr="00174011">
              <w:rPr>
                <w:rStyle w:val="c3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A4897" w:rsidRPr="00174011" w:rsidRDefault="00FA2B68" w:rsidP="00FA2B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11">
              <w:rPr>
                <w:rStyle w:val="c3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игра «Опиши объект природы»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7" w:rsidRPr="00174011" w:rsidRDefault="00DA4897" w:rsidP="00F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  <w:p w:rsidR="00DA4897" w:rsidRPr="00174011" w:rsidRDefault="00DA4897" w:rsidP="00F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97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7" w:rsidRPr="00174011" w:rsidRDefault="003954D8" w:rsidP="00B9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7" w:rsidRPr="00174011" w:rsidRDefault="00FA2B68" w:rsidP="00FA2B6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Будь аккуратен с природой.</w:t>
            </w:r>
          </w:p>
          <w:p w:rsidR="00FA2B68" w:rsidRPr="00174011" w:rsidRDefault="00FA2B68" w:rsidP="00FA2B6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Рассказ «Конёк лесной». </w:t>
            </w:r>
          </w:p>
          <w:p w:rsidR="00FA2B68" w:rsidRPr="00174011" w:rsidRDefault="00FA2B68" w:rsidP="00FA2B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«Продолжи фразу»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7" w:rsidRPr="00174011" w:rsidRDefault="009B5F63" w:rsidP="00F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897" w:rsidRPr="00174011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DA4897" w:rsidRPr="00174011" w:rsidRDefault="00DA4897" w:rsidP="00F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97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7" w:rsidRPr="00174011" w:rsidRDefault="003954D8" w:rsidP="00B9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8" w:rsidRPr="00174011" w:rsidRDefault="00FA2B68" w:rsidP="006C4E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Береги природу.</w:t>
            </w:r>
          </w:p>
          <w:p w:rsidR="00DA4897" w:rsidRPr="00174011" w:rsidRDefault="00FA2B68" w:rsidP="006C4E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«Аист белый»</w:t>
            </w:r>
          </w:p>
          <w:p w:rsidR="00FA2B68" w:rsidRPr="00174011" w:rsidRDefault="00FA2B68" w:rsidP="006C4E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Экологические</w:t>
            </w:r>
            <w:proofErr w:type="gramEnd"/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игра «Береги природу</w:t>
            </w:r>
            <w:r w:rsidR="00341CB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7" w:rsidRPr="00174011" w:rsidRDefault="0057523C" w:rsidP="00F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A4897" w:rsidRPr="0017401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DA4897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7" w:rsidRPr="00174011" w:rsidRDefault="00F317A5" w:rsidP="00B9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7523C" w:rsidRPr="0017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7" w:rsidRPr="00174011" w:rsidRDefault="00FA2B68" w:rsidP="00FA2B6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акция </w:t>
            </w:r>
            <w:r w:rsidRPr="001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«Семечко и зёрнышко про запас»</w:t>
            </w:r>
            <w:r w:rsidR="0034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Экологическая викторина «Природа вокруг нас».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7" w:rsidRPr="00174011" w:rsidRDefault="0057523C" w:rsidP="00F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A4897" w:rsidRPr="0017401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317A5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F317A5" w:rsidP="00B9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174011" w:rsidRDefault="00F317A5" w:rsidP="00FA2B6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Театрализованная экологическая сказка «Дедушкин огород»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174011" w:rsidRDefault="00F317A5" w:rsidP="00F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F317A5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F317A5" w:rsidP="00B9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174011" w:rsidRDefault="00F317A5" w:rsidP="00FA2B6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Фотовыставка «В нашем парке ходит Осень»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 Экологическая игра «Да-нет» с использованием ТРИЗ-технологии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F317A5" w:rsidP="00F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F317A5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F317A5" w:rsidP="00B9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F317A5" w:rsidP="00FA2B6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– игра </w:t>
            </w:r>
          </w:p>
          <w:p w:rsidR="00F317A5" w:rsidRPr="00174011" w:rsidRDefault="00F317A5" w:rsidP="00FA2B6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«Прогулка в осенний лес»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F317A5" w:rsidP="00F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F317A5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F317A5" w:rsidP="00B9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Pr="00174011" w:rsidRDefault="00F317A5" w:rsidP="00FA2B6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Экологический проект «Огород на окне». </w:t>
            </w:r>
            <w:proofErr w:type="gramStart"/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«Отгадай объект природы» (ТРИЗ-РТВ технология: игра «ДА – НЕТ»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F317A5" w:rsidP="00F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6B4E58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58" w:rsidRPr="00174011" w:rsidRDefault="0057523C" w:rsidP="00B9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174011" w:rsidRDefault="00FA2B68" w:rsidP="00B93CD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Будь вежлив с природой и внимателен к природе.</w:t>
            </w:r>
          </w:p>
          <w:p w:rsidR="00FA2B68" w:rsidRPr="00174011" w:rsidRDefault="00FA2B68" w:rsidP="00B93CD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«Цапля серая».</w:t>
            </w:r>
          </w:p>
          <w:p w:rsidR="00FA2B68" w:rsidRPr="00174011" w:rsidRDefault="00FA2B68" w:rsidP="00131C6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«Отгадай</w:t>
            </w:r>
            <w:r w:rsidR="00131C61"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объект природы» (ТРИЗ-РТВ технология: игра «ДА – НЕТ»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58" w:rsidRPr="00174011" w:rsidRDefault="006B4E58" w:rsidP="00F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57523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174011" w:rsidRDefault="0057523C" w:rsidP="00B9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174011" w:rsidRDefault="00131C61" w:rsidP="00B93CD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«Попробуй, расскажи».</w:t>
            </w:r>
          </w:p>
          <w:p w:rsidR="00D860EB" w:rsidRPr="00174011" w:rsidRDefault="00131C61" w:rsidP="00B93CD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Гулять на природе. </w:t>
            </w:r>
            <w:r w:rsidR="00D860EB"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Фотовыставка «В нашем парке ходит Осень»</w:t>
            </w:r>
          </w:p>
          <w:p w:rsidR="00131C61" w:rsidRPr="00174011" w:rsidRDefault="00131C61" w:rsidP="00B93CD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«Выдра»</w:t>
            </w:r>
            <w:r w:rsidR="00D860EB"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174011" w:rsidRDefault="00844B5B" w:rsidP="00F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57523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174011" w:rsidRDefault="0057523C" w:rsidP="00B9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174011" w:rsidRDefault="00D860EB" w:rsidP="00B84EA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«Что ты встретил в лесу?»</w:t>
            </w:r>
          </w:p>
          <w:p w:rsidR="00D860EB" w:rsidRPr="00174011" w:rsidRDefault="00D860EB" w:rsidP="00B84EA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«Дружить с природой»</w:t>
            </w:r>
          </w:p>
          <w:p w:rsidR="00D860EB" w:rsidRPr="00174011" w:rsidRDefault="00D860EB" w:rsidP="00B84EA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«Расскажи историю»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174011" w:rsidRDefault="00844B5B" w:rsidP="00F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57523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174011" w:rsidRDefault="0057523C" w:rsidP="00B9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174011" w:rsidRDefault="00D860EB" w:rsidP="00B93CD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Выставка рисунков и поделок «Лесная сказка».</w:t>
            </w:r>
          </w:p>
          <w:p w:rsidR="00D860EB" w:rsidRPr="00174011" w:rsidRDefault="00D860EB" w:rsidP="00B93CD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«Осоед».</w:t>
            </w:r>
          </w:p>
          <w:p w:rsidR="00D860EB" w:rsidRPr="00174011" w:rsidRDefault="00D860EB" w:rsidP="00B93CD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«Придумай историю о дружбе»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174011" w:rsidRDefault="00844B5B" w:rsidP="00F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57523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174011" w:rsidRDefault="0057523C" w:rsidP="00B9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174011" w:rsidRDefault="007648FB" w:rsidP="00B93CD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Единство человека и природы.</w:t>
            </w:r>
          </w:p>
          <w:p w:rsidR="007648FB" w:rsidRPr="00174011" w:rsidRDefault="007648FB" w:rsidP="00B93CD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«Зверобой продырявленный».</w:t>
            </w:r>
          </w:p>
          <w:p w:rsidR="007648FB" w:rsidRPr="00174011" w:rsidRDefault="007648FB" w:rsidP="00B93CD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«Найди природу»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174011" w:rsidRDefault="00844B5B" w:rsidP="00F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57523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174011" w:rsidRDefault="0057523C" w:rsidP="00B9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174011" w:rsidRDefault="00174011" w:rsidP="00B93C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Жалеть природу.</w:t>
            </w:r>
          </w:p>
          <w:p w:rsidR="00174011" w:rsidRPr="00174011" w:rsidRDefault="00174011" w:rsidP="00B93C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«Клён»</w:t>
            </w:r>
          </w:p>
          <w:p w:rsidR="00174011" w:rsidRPr="00174011" w:rsidRDefault="00174011" w:rsidP="00B93C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74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игра «Горячо – холодно» (ТРИЗ – РТВ технология: игра «Маятник»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174011" w:rsidRDefault="00844B5B" w:rsidP="00F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57523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57523C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1" w:rsidRPr="00174011" w:rsidRDefault="00174011" w:rsidP="001740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01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викторина «Мы – друзья природы».</w:t>
            </w:r>
            <w:r w:rsidR="00CE1B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Акция «Живи ёлочка».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844B5B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57523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57523C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1" w:rsidRPr="00174011" w:rsidRDefault="00174011" w:rsidP="001740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01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Заботиться о природе.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401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Рассказ «Сойка»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Экологическая игра «Сравнение».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844B5B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минут</w:t>
            </w:r>
          </w:p>
        </w:tc>
      </w:tr>
      <w:tr w:rsidR="0057523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57523C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1" w:rsidRPr="00174011" w:rsidRDefault="00174011" w:rsidP="001740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Фотовыставка «Волшебница Зима». Исследовать, изучать природу. Рассказ «Утка Гоголь» Экологическая игра «Подбери сравнения» (ТРИЗ-РТВ технология)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844B5B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57523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57523C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174011" w:rsidRDefault="00174011" w:rsidP="004411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Красная книга.</w:t>
            </w:r>
            <w:r w:rsidR="0044110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Рассказ «Зубр»</w:t>
            </w:r>
            <w:r w:rsidR="0044110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 Экологическая игра «Давайте скажем «спасибо».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844B5B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57523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57523C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5" w:rsidRPr="006C4EDF" w:rsidRDefault="00441104" w:rsidP="00CE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11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Экологическая </w:t>
            </w:r>
            <w:proofErr w:type="spellStart"/>
            <w:r w:rsidRPr="004411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 w:rsidRPr="004411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-игра «Прогулка в зимний лес»</w:t>
            </w:r>
            <w:r w:rsidRPr="00441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Любить природу, любоваться природой.</w:t>
            </w:r>
            <w:r w:rsidR="00CE1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Проект «Ёлка – зелёная иголка»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174011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93CDF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174011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1" w:rsidRDefault="00441104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1" w:rsidRPr="00441104" w:rsidRDefault="00441104" w:rsidP="00B93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11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Рассказ «Калина». Экологическая игра «Добрый волшебник приходит к нам в гости»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1" w:rsidRDefault="00174011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57523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B93CDF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441104" w:rsidP="00B93CD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Акция «Поможем пернатым друзьям».</w:t>
            </w:r>
          </w:p>
          <w:p w:rsidR="00441104" w:rsidRDefault="00441104" w:rsidP="00B93CD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Многообразие природы. Рассказ «Скворец».</w:t>
            </w:r>
          </w:p>
          <w:p w:rsidR="00441104" w:rsidRPr="00441104" w:rsidRDefault="00441104" w:rsidP="00B93CD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игра «Назови слово»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441104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3CDF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441104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4" w:rsidRDefault="00441104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41104" w:rsidRDefault="00441104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4" w:rsidRDefault="00441104" w:rsidP="00B93CD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игра «Что будет, если …»</w:t>
            </w:r>
          </w:p>
          <w:p w:rsidR="00441104" w:rsidRDefault="00441104" w:rsidP="00B93CD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Наблюдать за природой. Рассказ «Брусника»</w:t>
            </w:r>
          </w:p>
          <w:p w:rsidR="00441104" w:rsidRDefault="00441104" w:rsidP="00B93CD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игра «Знаешь ли ты природу»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4" w:rsidRDefault="00441104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441104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4" w:rsidRDefault="00441104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4" w:rsidRDefault="00441104" w:rsidP="00B93CD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викторина «Природа вокруг нас».</w:t>
            </w:r>
          </w:p>
          <w:p w:rsidR="00441104" w:rsidRDefault="00441104" w:rsidP="00B93CD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Рассказ «Ответственность перед природой».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4" w:rsidRDefault="00441104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57523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9B04F4" w:rsidP="001E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441104" w:rsidP="009B04F4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4110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«Знаешь ли ты природу»</w:t>
            </w:r>
          </w:p>
          <w:p w:rsidR="001E431C" w:rsidRDefault="001E431C" w:rsidP="009B04F4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Рассказ «Фазан обыкновенный».</w:t>
            </w:r>
          </w:p>
          <w:p w:rsidR="001E431C" w:rsidRPr="00441104" w:rsidRDefault="001E431C" w:rsidP="009B04F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«Расскажи о природе».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1E431C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B04F4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1E431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1C" w:rsidRDefault="001E431C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1C" w:rsidRDefault="001E431C" w:rsidP="009B04F4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«Чего не хватает».</w:t>
            </w:r>
          </w:p>
          <w:p w:rsidR="001E431C" w:rsidRPr="00441104" w:rsidRDefault="001E431C" w:rsidP="009B04F4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Рассказ «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Природолюбие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». Фотовыставка «Первоцветы»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1C" w:rsidRDefault="001E431C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57523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57523C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441104" w:rsidRDefault="001E431C" w:rsidP="009B04F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сказка «Весна пришла и сказку принесла»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1E431C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62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4F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1E431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1C" w:rsidRDefault="001E431C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1C" w:rsidRDefault="001E431C" w:rsidP="009B04F4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викторина «Угадай-ка».</w:t>
            </w:r>
          </w:p>
          <w:p w:rsidR="001E431C" w:rsidRDefault="001E431C" w:rsidP="009B04F4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Рассказ «Дождевой червь».</w:t>
            </w:r>
          </w:p>
          <w:p w:rsidR="001E431C" w:rsidRDefault="001E431C" w:rsidP="009B04F4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Парашютик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1C" w:rsidRDefault="001E431C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57523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57523C" w:rsidP="001E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9B0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441104" w:rsidRDefault="001E431C" w:rsidP="001E431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Выставка рисунков и поделок «Сохраним землю нашу». Рассказ «Радоваться вместе с природой»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1E431C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B04F4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1E431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1C" w:rsidRDefault="001E431C" w:rsidP="001E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6" w:rsidRDefault="001E431C" w:rsidP="00B93CDF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</w:t>
            </w:r>
            <w:r w:rsidR="00CF2E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Помоги другу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CE1BA5" w:rsidRPr="00441104" w:rsidRDefault="001E431C" w:rsidP="0049431C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Рассказ «Тигр»</w:t>
            </w:r>
            <w:r w:rsidR="00CF2E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9431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E1B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«Любить природу».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1C" w:rsidRDefault="001E431C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57523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57523C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441104" w:rsidRDefault="00CE1BA5" w:rsidP="009B04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Экологическая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игра «Зелёная планета»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9B04F4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57523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9B04F4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5" w:rsidRPr="00441104" w:rsidRDefault="00CE1BA5" w:rsidP="0049431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«Сохранить природу». Проект «Кто живёт рядом с нами»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CE1BA5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B04F4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CE1BA5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5" w:rsidRDefault="00CE1BA5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5" w:rsidRDefault="00CE1BA5" w:rsidP="00B93CD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«Божья коровка»</w:t>
            </w:r>
          </w:p>
          <w:p w:rsidR="00CE1BA5" w:rsidRDefault="00CE1BA5" w:rsidP="00B93CD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Фотовыставка «Удивительный мир насекомых»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5" w:rsidRDefault="00CE1BA5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57523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9B04F4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441104" w:rsidRDefault="00CE1BA5" w:rsidP="00E216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Развлечение «Времена года».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2B15BC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B04F4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57523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57523C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CE1BA5" w:rsidP="00E216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«Кто живёт в лесу</w:t>
            </w:r>
            <w:r w:rsidRPr="00CE1BA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2B15BC" w:rsidRPr="00CE1BA5" w:rsidRDefault="002B15BC" w:rsidP="00E216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«Лес – наше богатство»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6C4EDF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57523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57523C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Pr="00441104" w:rsidRDefault="002B15BC" w:rsidP="00B93CD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Экологический праздник «Как прекрасен этот мир»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3C" w:rsidRDefault="006C4EDF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2B15BC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C" w:rsidRDefault="002B15BC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C" w:rsidRPr="00441104" w:rsidRDefault="002B15BC" w:rsidP="00B93CD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Диагностика на конец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C" w:rsidRDefault="002B15BC" w:rsidP="00F6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DA4897" w:rsidTr="004943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7" w:rsidRPr="00C808AB" w:rsidRDefault="00DA4897" w:rsidP="00B9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8A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7" w:rsidRPr="00F750FE" w:rsidRDefault="00DA4897" w:rsidP="00F317A5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50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F317A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Pr="00F750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час</w:t>
            </w:r>
            <w:r w:rsidR="00F317A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7" w:rsidRPr="00F750FE" w:rsidRDefault="007A02EE" w:rsidP="007A02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900</w:t>
            </w:r>
            <w:r w:rsidR="0057523C" w:rsidRPr="00F75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минут=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ч.</w:t>
            </w:r>
          </w:p>
        </w:tc>
      </w:tr>
    </w:tbl>
    <w:p w:rsidR="00C27BAB" w:rsidRDefault="00C27BAB" w:rsidP="00C27BAB">
      <w:pPr>
        <w:spacing w:before="100" w:beforeAutospacing="1" w:after="100" w:afterAutospacing="1" w:line="240" w:lineRule="auto"/>
        <w:jc w:val="center"/>
        <w:rPr>
          <w:rStyle w:val="c32"/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</w:rPr>
      </w:pPr>
    </w:p>
    <w:p w:rsidR="00F62E93" w:rsidRPr="002B15BC" w:rsidRDefault="00941A1A" w:rsidP="009B44D1">
      <w:pPr>
        <w:spacing w:after="0" w:line="240" w:lineRule="auto"/>
        <w:jc w:val="center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  <w:r w:rsidRPr="002B15BC">
        <w:rPr>
          <w:rStyle w:val="c32"/>
          <w:rFonts w:ascii="Times New Roman" w:hAnsi="Times New Roman" w:cs="Times New Roman"/>
          <w:b/>
          <w:bCs/>
          <w:sz w:val="32"/>
          <w:szCs w:val="32"/>
        </w:rPr>
        <w:lastRenderedPageBreak/>
        <w:t>Перспективный план ДОД «</w:t>
      </w:r>
      <w:r w:rsidR="002B15BC" w:rsidRPr="002B15BC">
        <w:rPr>
          <w:rStyle w:val="c32"/>
          <w:rFonts w:ascii="Times New Roman" w:hAnsi="Times New Roman" w:cs="Times New Roman"/>
          <w:b/>
          <w:bCs/>
          <w:sz w:val="32"/>
          <w:szCs w:val="32"/>
        </w:rPr>
        <w:t xml:space="preserve">Азбука </w:t>
      </w:r>
      <w:proofErr w:type="spellStart"/>
      <w:r w:rsidR="002B15BC" w:rsidRPr="002B15BC">
        <w:rPr>
          <w:rStyle w:val="c32"/>
          <w:rFonts w:ascii="Times New Roman" w:hAnsi="Times New Roman" w:cs="Times New Roman"/>
          <w:b/>
          <w:bCs/>
          <w:sz w:val="32"/>
          <w:szCs w:val="32"/>
        </w:rPr>
        <w:t>природолюбия</w:t>
      </w:r>
      <w:proofErr w:type="spellEnd"/>
      <w:r w:rsidRPr="002B15BC">
        <w:rPr>
          <w:rStyle w:val="c32"/>
          <w:rFonts w:ascii="Times New Roman" w:hAnsi="Times New Roman" w:cs="Times New Roman"/>
          <w:b/>
          <w:bCs/>
          <w:sz w:val="32"/>
          <w:szCs w:val="32"/>
        </w:rPr>
        <w:t>»</w:t>
      </w:r>
    </w:p>
    <w:p w:rsidR="002B15BC" w:rsidRPr="00375D23" w:rsidRDefault="002B15BC" w:rsidP="002B15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D23">
        <w:rPr>
          <w:rFonts w:ascii="Times New Roman" w:eastAsia="Times New Roman" w:hAnsi="Times New Roman"/>
          <w:b/>
          <w:sz w:val="28"/>
          <w:szCs w:val="28"/>
          <w:lang w:eastAsia="ru-RU"/>
        </w:rPr>
        <w:t>1-й год обучения (старшая группа)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3685"/>
        <w:gridCol w:w="1525"/>
      </w:tblGrid>
      <w:tr w:rsidR="00F750FE" w:rsidTr="00F750FE">
        <w:tc>
          <w:tcPr>
            <w:tcW w:w="1526" w:type="dxa"/>
          </w:tcPr>
          <w:p w:rsidR="00F750FE" w:rsidRPr="00F750FE" w:rsidRDefault="00F750FE" w:rsidP="00F62E93">
            <w:pPr>
              <w:jc w:val="center"/>
              <w:rPr>
                <w:rStyle w:val="c32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750FE">
              <w:rPr>
                <w:rStyle w:val="c32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Месяц </w:t>
            </w:r>
          </w:p>
        </w:tc>
        <w:tc>
          <w:tcPr>
            <w:tcW w:w="2835" w:type="dxa"/>
          </w:tcPr>
          <w:p w:rsidR="00F750FE" w:rsidRPr="00F750FE" w:rsidRDefault="00F750FE" w:rsidP="00F62E93">
            <w:pPr>
              <w:jc w:val="center"/>
              <w:rPr>
                <w:rStyle w:val="c32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750FE">
              <w:rPr>
                <w:rStyle w:val="c32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Тема </w:t>
            </w:r>
          </w:p>
        </w:tc>
        <w:tc>
          <w:tcPr>
            <w:tcW w:w="3685" w:type="dxa"/>
          </w:tcPr>
          <w:p w:rsidR="00F750FE" w:rsidRPr="00F750FE" w:rsidRDefault="00FD1B1C" w:rsidP="00F62E93">
            <w:pPr>
              <w:jc w:val="center"/>
              <w:rPr>
                <w:rStyle w:val="c32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1525" w:type="dxa"/>
          </w:tcPr>
          <w:p w:rsidR="00F750FE" w:rsidRPr="00F750FE" w:rsidRDefault="00F750FE" w:rsidP="00F62E93">
            <w:pPr>
              <w:jc w:val="center"/>
              <w:rPr>
                <w:rStyle w:val="c32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750FE">
              <w:rPr>
                <w:rStyle w:val="c32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F750FE" w:rsidTr="00F750FE">
        <w:tc>
          <w:tcPr>
            <w:tcW w:w="1526" w:type="dxa"/>
          </w:tcPr>
          <w:p w:rsidR="00F750FE" w:rsidRPr="00F750FE" w:rsidRDefault="002A10CA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Сентябрь</w:t>
            </w:r>
            <w:r w:rsidR="00F750FE"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:rsidR="00F750FE" w:rsidRPr="00F750FE" w:rsidRDefault="00341CB3" w:rsidP="00341CB3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4011">
              <w:rPr>
                <w:rStyle w:val="c3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Введение. Презентация «Азбука </w:t>
            </w:r>
            <w:proofErr w:type="spellStart"/>
            <w:r w:rsidRPr="00174011">
              <w:rPr>
                <w:rStyle w:val="c3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природолюбия</w:t>
            </w:r>
            <w:proofErr w:type="spellEnd"/>
            <w:r w:rsidRPr="00174011">
              <w:rPr>
                <w:rStyle w:val="c3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>
              <w:rPr>
                <w:rStyle w:val="c3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4011">
              <w:rPr>
                <w:rStyle w:val="c3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игра «Опиши объект природы»</w:t>
            </w:r>
          </w:p>
        </w:tc>
        <w:tc>
          <w:tcPr>
            <w:tcW w:w="3685" w:type="dxa"/>
          </w:tcPr>
          <w:p w:rsidR="00F750FE" w:rsidRPr="00CA374A" w:rsidRDefault="00CA374A" w:rsidP="003E3E89">
            <w:pPr>
              <w:spacing w:before="100" w:beforeAutospacing="1" w:after="100" w:afterAutospacing="1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74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глобусом – моделью земного шара – и картой, дать элементарные представления о доме человека и доме – природе, воспитывать бережное отношение к Земле – своему дому.</w:t>
            </w:r>
          </w:p>
        </w:tc>
        <w:tc>
          <w:tcPr>
            <w:tcW w:w="1525" w:type="dxa"/>
          </w:tcPr>
          <w:p w:rsidR="00F750FE" w:rsidRPr="00F750FE" w:rsidRDefault="00F62E93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F750FE" w:rsidTr="00F750FE">
        <w:tc>
          <w:tcPr>
            <w:tcW w:w="1526" w:type="dxa"/>
          </w:tcPr>
          <w:p w:rsidR="00F750FE" w:rsidRPr="00F750FE" w:rsidRDefault="002A10CA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341CB3" w:rsidRPr="00174011" w:rsidRDefault="00341CB3" w:rsidP="00341CB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Будь аккуратен с природой.</w:t>
            </w:r>
          </w:p>
          <w:p w:rsidR="00F750FE" w:rsidRPr="00F750FE" w:rsidRDefault="00341CB3" w:rsidP="00341CB3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«Конёк лесной». Экологическая игра «Продолжи фразу»</w:t>
            </w:r>
            <w:r w:rsidR="00FD1B1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F750FE" w:rsidRPr="000857D6" w:rsidRDefault="000857D6" w:rsidP="003E3E89">
            <w:pPr>
              <w:spacing w:before="100" w:beforeAutospacing="1" w:after="100" w:afterAutospacing="1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57D6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жизни животных в лесу.</w:t>
            </w:r>
          </w:p>
        </w:tc>
        <w:tc>
          <w:tcPr>
            <w:tcW w:w="1525" w:type="dxa"/>
          </w:tcPr>
          <w:p w:rsidR="00F750FE" w:rsidRPr="00F750FE" w:rsidRDefault="00F62E93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F750FE" w:rsidTr="00F750FE">
        <w:tc>
          <w:tcPr>
            <w:tcW w:w="1526" w:type="dxa"/>
          </w:tcPr>
          <w:p w:rsidR="00F750FE" w:rsidRPr="00F750FE" w:rsidRDefault="002A10CA" w:rsidP="00F750FE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Сентябрь</w:t>
            </w:r>
            <w:r w:rsidR="00F750FE"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41CB3" w:rsidRPr="00174011" w:rsidRDefault="00341CB3" w:rsidP="00341C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Береги природу.</w:t>
            </w:r>
          </w:p>
          <w:p w:rsidR="00F750FE" w:rsidRPr="00F750FE" w:rsidRDefault="00341CB3" w:rsidP="00341CB3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4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«Аист белый»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Экологические</w:t>
            </w:r>
            <w:proofErr w:type="gramEnd"/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игра «Береги природу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:rsidR="00F750FE" w:rsidRPr="00824CD2" w:rsidRDefault="00824CD2" w:rsidP="003E3E89">
            <w:pPr>
              <w:shd w:val="clear" w:color="auto" w:fill="FFFFFF"/>
              <w:rPr>
                <w:rStyle w:val="c32"/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4CD2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 о природе и месте человека в ней, развивать внимание, мышление, речь, воспитывать любознательность, бережное отношение к природе.</w:t>
            </w:r>
          </w:p>
        </w:tc>
        <w:tc>
          <w:tcPr>
            <w:tcW w:w="1525" w:type="dxa"/>
          </w:tcPr>
          <w:p w:rsidR="00F750FE" w:rsidRPr="00F750FE" w:rsidRDefault="00F62E93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F750FE" w:rsidTr="00AC1757">
        <w:tc>
          <w:tcPr>
            <w:tcW w:w="1526" w:type="dxa"/>
          </w:tcPr>
          <w:p w:rsidR="00F750FE" w:rsidRPr="00F750FE" w:rsidRDefault="002A10CA" w:rsidP="00F750FE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F750FE" w:rsidRPr="00F750FE" w:rsidRDefault="00341CB3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акция </w:t>
            </w:r>
            <w:r w:rsidRPr="001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«Семечко и зёрнышко про запас»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Экологическая викторина «Природа вокруг нас».</w:t>
            </w:r>
          </w:p>
        </w:tc>
        <w:tc>
          <w:tcPr>
            <w:tcW w:w="3685" w:type="dxa"/>
            <w:shd w:val="clear" w:color="auto" w:fill="FFFFFF" w:themeFill="background1"/>
          </w:tcPr>
          <w:p w:rsidR="00F750FE" w:rsidRPr="00CA374A" w:rsidRDefault="00CA374A" w:rsidP="003E3E89">
            <w:pPr>
              <w:spacing w:before="100" w:beforeAutospacing="1" w:after="100" w:afterAutospacing="1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74A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мире растений и животных, воспитывать у детей бережное отношение к растительному и животному миру, эмоциональную отзывчивость.</w:t>
            </w:r>
          </w:p>
        </w:tc>
        <w:tc>
          <w:tcPr>
            <w:tcW w:w="1525" w:type="dxa"/>
          </w:tcPr>
          <w:p w:rsidR="00F750FE" w:rsidRPr="00F750FE" w:rsidRDefault="00F62E93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2A10CA" w:rsidTr="00AC1757">
        <w:tc>
          <w:tcPr>
            <w:tcW w:w="1526" w:type="dxa"/>
          </w:tcPr>
          <w:p w:rsidR="002A10CA" w:rsidRDefault="002A10CA" w:rsidP="00F750FE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2A10CA" w:rsidRPr="00174011" w:rsidRDefault="002A10CA" w:rsidP="00C27B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Театрализованная экологическая сказка «Дедушкин огород»</w:t>
            </w:r>
          </w:p>
        </w:tc>
        <w:tc>
          <w:tcPr>
            <w:tcW w:w="3685" w:type="dxa"/>
            <w:shd w:val="clear" w:color="auto" w:fill="FFFFFF" w:themeFill="background1"/>
          </w:tcPr>
          <w:p w:rsidR="002A10CA" w:rsidRPr="00CB0CC4" w:rsidRDefault="00CB0CC4" w:rsidP="003E3E8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C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Приобщить детей к миру природы, к пониманию ее универсальной ценности в жизни каждого человека, своей причастности к сбережению и защите природных обитателей, обитателей, живущих рядом с вами и объектов неживой природы. Закрепление правил поведения в природе.</w:t>
            </w:r>
          </w:p>
        </w:tc>
        <w:tc>
          <w:tcPr>
            <w:tcW w:w="1525" w:type="dxa"/>
          </w:tcPr>
          <w:p w:rsidR="002A10CA" w:rsidRDefault="002A10CA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2A10CA" w:rsidTr="00AC1757">
        <w:tc>
          <w:tcPr>
            <w:tcW w:w="1526" w:type="dxa"/>
          </w:tcPr>
          <w:p w:rsidR="002A10CA" w:rsidRDefault="002A10CA" w:rsidP="00F750FE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2A10CA" w:rsidRDefault="002A10CA" w:rsidP="00CB0C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Фотовыставка «В нашем парке ходит Осень»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CB0CC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«Путешествие в Осень»</w:t>
            </w:r>
          </w:p>
        </w:tc>
        <w:tc>
          <w:tcPr>
            <w:tcW w:w="3685" w:type="dxa"/>
            <w:shd w:val="clear" w:color="auto" w:fill="FFFFFF" w:themeFill="background1"/>
          </w:tcPr>
          <w:p w:rsidR="002A10CA" w:rsidRPr="00CB0CC4" w:rsidRDefault="00CB0CC4" w:rsidP="003E3E8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об осенних изменениях в природе, об их красоте. </w:t>
            </w:r>
          </w:p>
        </w:tc>
        <w:tc>
          <w:tcPr>
            <w:tcW w:w="1525" w:type="dxa"/>
          </w:tcPr>
          <w:p w:rsidR="002A10CA" w:rsidRDefault="002A10CA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2A10CA" w:rsidTr="00AC1757">
        <w:tc>
          <w:tcPr>
            <w:tcW w:w="1526" w:type="dxa"/>
          </w:tcPr>
          <w:p w:rsidR="002A10CA" w:rsidRDefault="002A10CA" w:rsidP="00F750FE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2A10CA" w:rsidRPr="00174011" w:rsidRDefault="00E33BA4" w:rsidP="002A10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– игра «Прогулка в осенний лес»</w:t>
            </w:r>
          </w:p>
        </w:tc>
        <w:tc>
          <w:tcPr>
            <w:tcW w:w="3685" w:type="dxa"/>
            <w:shd w:val="clear" w:color="auto" w:fill="FFFFFF" w:themeFill="background1"/>
          </w:tcPr>
          <w:p w:rsidR="002A10CA" w:rsidRPr="00CB0CC4" w:rsidRDefault="00CB0CC4" w:rsidP="003E3E8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4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к природе, уважения ко всему живому, формирование экологической культуры.</w:t>
            </w:r>
          </w:p>
        </w:tc>
        <w:tc>
          <w:tcPr>
            <w:tcW w:w="1525" w:type="dxa"/>
          </w:tcPr>
          <w:p w:rsidR="002A10CA" w:rsidRDefault="00E33BA4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2A10CA" w:rsidTr="00AC1757">
        <w:tc>
          <w:tcPr>
            <w:tcW w:w="1526" w:type="dxa"/>
          </w:tcPr>
          <w:p w:rsidR="002A10CA" w:rsidRDefault="002A10CA" w:rsidP="00F750FE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2A10CA" w:rsidRPr="00174011" w:rsidRDefault="003954D8" w:rsidP="002A10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Экологический проект «Огород на окне». </w:t>
            </w:r>
            <w:proofErr w:type="gramStart"/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игра «Отгадай объект природы» (ТРИЗ-РТВ </w:t>
            </w: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технология: игра «ДА – НЕТ»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2A10CA" w:rsidRPr="00CB0CC4" w:rsidRDefault="00CB0CC4" w:rsidP="00CB0C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детей интереса к исследовательской деятельности по выращиванию культурных растений в комнатных условиях, воспитание </w:t>
            </w:r>
            <w:r w:rsidRPr="00CB0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детей любви к природе.</w:t>
            </w:r>
          </w:p>
        </w:tc>
        <w:tc>
          <w:tcPr>
            <w:tcW w:w="1525" w:type="dxa"/>
          </w:tcPr>
          <w:p w:rsidR="002A10CA" w:rsidRDefault="003954D8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25 минут</w:t>
            </w:r>
          </w:p>
        </w:tc>
      </w:tr>
      <w:tr w:rsidR="00F750FE" w:rsidTr="00F750FE">
        <w:tc>
          <w:tcPr>
            <w:tcW w:w="1526" w:type="dxa"/>
          </w:tcPr>
          <w:p w:rsidR="00F750FE" w:rsidRPr="00F750FE" w:rsidRDefault="00F750F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835" w:type="dxa"/>
          </w:tcPr>
          <w:p w:rsidR="00341CB3" w:rsidRPr="00174011" w:rsidRDefault="00341CB3" w:rsidP="00341CB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«Попробуй, расскажи».</w:t>
            </w:r>
            <w:r w:rsidR="003954D8"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3954D8"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(ТРИЗ-РТВ технология: </w:t>
            </w:r>
            <w:r w:rsidR="003954D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приглашение волшебников Я ВИЖУ, Я СЛЫШУ, Я ЧУВСТВУЮ, Я ОЩУЩАЮ.</w:t>
            </w:r>
            <w:proofErr w:type="gramEnd"/>
          </w:p>
          <w:p w:rsidR="00F750FE" w:rsidRPr="00F750FE" w:rsidRDefault="00341CB3" w:rsidP="002A10CA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Гулять на природе. Рассказ «Выдра».</w:t>
            </w:r>
          </w:p>
        </w:tc>
        <w:tc>
          <w:tcPr>
            <w:tcW w:w="3685" w:type="dxa"/>
          </w:tcPr>
          <w:p w:rsidR="00F750FE" w:rsidRPr="00CA374A" w:rsidRDefault="00CA374A" w:rsidP="000E32FB">
            <w:pPr>
              <w:shd w:val="clear" w:color="auto" w:fill="FFFFFF"/>
              <w:rPr>
                <w:rStyle w:val="c32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74A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Закрепить знания детей о природе.</w:t>
            </w:r>
            <w:r w:rsidR="000E32FB">
              <w:t xml:space="preserve"> </w:t>
            </w:r>
            <w:r w:rsidR="000E32FB" w:rsidRPr="000E32FB">
              <w:rPr>
                <w:rFonts w:ascii="Times New Roman" w:hAnsi="Times New Roman" w:cs="Times New Roman"/>
                <w:sz w:val="24"/>
                <w:szCs w:val="24"/>
              </w:rPr>
              <w:t>Усилить впечатление, придать познавательному содержанию чуть-чуть сказочную необычность, обратить внимание детей на то, что находится рядом, но не замечается ими.</w:t>
            </w:r>
            <w:r w:rsidR="000E32FB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F750FE" w:rsidRPr="00F750FE" w:rsidRDefault="00F62E93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F750FE" w:rsidTr="00F750FE">
        <w:tc>
          <w:tcPr>
            <w:tcW w:w="1526" w:type="dxa"/>
          </w:tcPr>
          <w:p w:rsidR="00F750FE" w:rsidRPr="00F750FE" w:rsidRDefault="00F750F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341CB3" w:rsidRPr="00174011" w:rsidRDefault="00341CB3" w:rsidP="00341CB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Будь вежлив с природой и внимателен к природе.</w:t>
            </w:r>
          </w:p>
          <w:p w:rsidR="00F750FE" w:rsidRPr="00F750FE" w:rsidRDefault="00341CB3" w:rsidP="00341CB3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«Цапля серая».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«Отгадай объект природы» (ТРИЗ-РТВ технология: игра «ДА – НЕТ»</w:t>
            </w:r>
            <w:proofErr w:type="gramEnd"/>
          </w:p>
        </w:tc>
        <w:tc>
          <w:tcPr>
            <w:tcW w:w="3685" w:type="dxa"/>
          </w:tcPr>
          <w:p w:rsidR="00F750FE" w:rsidRPr="00824CD2" w:rsidRDefault="00CA374A" w:rsidP="003E3E89">
            <w:pPr>
              <w:spacing w:before="100" w:beforeAutospacing="1" w:after="100" w:afterAutospacing="1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4CD2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Уточнить представления детей о птицах, условиях их жизни. Уточнить и расширить представление детей о лесе.</w:t>
            </w:r>
          </w:p>
        </w:tc>
        <w:tc>
          <w:tcPr>
            <w:tcW w:w="1525" w:type="dxa"/>
          </w:tcPr>
          <w:p w:rsidR="00F750FE" w:rsidRPr="00F750FE" w:rsidRDefault="00F62E93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F750FE" w:rsidTr="00F750FE">
        <w:tc>
          <w:tcPr>
            <w:tcW w:w="1526" w:type="dxa"/>
          </w:tcPr>
          <w:p w:rsidR="00F750FE" w:rsidRPr="00F750FE" w:rsidRDefault="00F750F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341CB3" w:rsidRPr="00174011" w:rsidRDefault="00341CB3" w:rsidP="00341CB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«Что ты встретил в лесу?»</w:t>
            </w:r>
          </w:p>
          <w:p w:rsidR="00F750FE" w:rsidRPr="00F750FE" w:rsidRDefault="00341CB3" w:rsidP="00341CB3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«Дружить с природой»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«Расскажи историю»</w:t>
            </w:r>
          </w:p>
        </w:tc>
        <w:tc>
          <w:tcPr>
            <w:tcW w:w="3685" w:type="dxa"/>
          </w:tcPr>
          <w:p w:rsidR="00F750FE" w:rsidRPr="00CA374A" w:rsidRDefault="00CA374A" w:rsidP="003E3E89">
            <w:pPr>
              <w:spacing w:before="100" w:beforeAutospacing="1" w:after="100" w:afterAutospacing="1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374A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Развивать представления детей о том,</w:t>
            </w:r>
            <w:r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74A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какие действия человека вредят природе, а какие способствуют восстановлению и сохранению.</w:t>
            </w:r>
          </w:p>
        </w:tc>
        <w:tc>
          <w:tcPr>
            <w:tcW w:w="1525" w:type="dxa"/>
          </w:tcPr>
          <w:p w:rsidR="00F750FE" w:rsidRPr="00F750FE" w:rsidRDefault="00F62E93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F750FE" w:rsidTr="00F750FE">
        <w:tc>
          <w:tcPr>
            <w:tcW w:w="1526" w:type="dxa"/>
          </w:tcPr>
          <w:p w:rsidR="00F750FE" w:rsidRPr="00F750FE" w:rsidRDefault="00F750F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341CB3" w:rsidRPr="00174011" w:rsidRDefault="00341CB3" w:rsidP="00341CB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Выставка рисунков и поделок «Лесная сказка».</w:t>
            </w:r>
          </w:p>
          <w:p w:rsidR="00F750FE" w:rsidRPr="00F750FE" w:rsidRDefault="00341CB3" w:rsidP="00341CB3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«Осоед».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«Придумай историю о дружбе»</w:t>
            </w:r>
            <w:r w:rsidR="002F16DD" w:rsidRPr="006C4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</w:tcPr>
          <w:p w:rsidR="00F750FE" w:rsidRPr="00080B04" w:rsidRDefault="00080B04" w:rsidP="003E3E89">
            <w:pPr>
              <w:shd w:val="clear" w:color="auto" w:fill="FFFFFF"/>
              <w:rPr>
                <w:rStyle w:val="c32"/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0B04"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этажах леса, представления о знакомых экосистемах ручей, река; Воспитывать бережное, заботливое, гуманное отношение к природе и окружающему миру.</w:t>
            </w:r>
          </w:p>
        </w:tc>
        <w:tc>
          <w:tcPr>
            <w:tcW w:w="1525" w:type="dxa"/>
          </w:tcPr>
          <w:p w:rsidR="00F750FE" w:rsidRPr="00F750FE" w:rsidRDefault="00F62E93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F750FE" w:rsidTr="00F750FE">
        <w:tc>
          <w:tcPr>
            <w:tcW w:w="1526" w:type="dxa"/>
          </w:tcPr>
          <w:p w:rsidR="00F750FE" w:rsidRPr="00F750FE" w:rsidRDefault="00F750F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835" w:type="dxa"/>
          </w:tcPr>
          <w:p w:rsidR="00341CB3" w:rsidRPr="00174011" w:rsidRDefault="00341CB3" w:rsidP="00341CB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Единство человека и природы.</w:t>
            </w:r>
          </w:p>
          <w:p w:rsidR="00F750FE" w:rsidRPr="00F750FE" w:rsidRDefault="00341CB3" w:rsidP="00341CB3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«Зверобой продырявленный».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740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«Найди природу»</w:t>
            </w:r>
          </w:p>
        </w:tc>
        <w:tc>
          <w:tcPr>
            <w:tcW w:w="3685" w:type="dxa"/>
          </w:tcPr>
          <w:p w:rsidR="00A0454D" w:rsidRPr="00A0454D" w:rsidRDefault="00A0454D" w:rsidP="00A045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понятие того, что планета Земля – наш общий дом, в котором живут звери, птицы, рыбы, насекомые, а человек часть природы, что на жизнь и здоровье человека и животных влияют чистота водоемов, почвы и воздушной среды; развивать умение детей прослеживать определенные закономерности, умение обобщать, делать выводы; воспитывать экологическую культуру детей.</w:t>
            </w:r>
            <w:proofErr w:type="gramEnd"/>
          </w:p>
          <w:p w:rsidR="00A0454D" w:rsidRPr="00A0454D" w:rsidRDefault="00A0454D" w:rsidP="00A045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FE" w:rsidRPr="00700DFD" w:rsidRDefault="00F750FE" w:rsidP="00B84EA9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F750FE" w:rsidRPr="00F750FE" w:rsidRDefault="00F62E93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F750FE" w:rsidTr="00F750FE">
        <w:tc>
          <w:tcPr>
            <w:tcW w:w="1526" w:type="dxa"/>
          </w:tcPr>
          <w:p w:rsidR="00F750FE" w:rsidRPr="00F750FE" w:rsidRDefault="00F750F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35" w:type="dxa"/>
          </w:tcPr>
          <w:p w:rsidR="00341CB3" w:rsidRPr="00174011" w:rsidRDefault="00341CB3" w:rsidP="00341C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Жалеть природу.</w:t>
            </w:r>
          </w:p>
          <w:p w:rsidR="00F750FE" w:rsidRPr="00F750FE" w:rsidRDefault="00341CB3" w:rsidP="00341CB3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4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«Клён»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74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игра «Горячо – холодно» (ТРИЗ – РТВ технология: игра «Маятник»</w:t>
            </w:r>
            <w:proofErr w:type="gramEnd"/>
          </w:p>
        </w:tc>
        <w:tc>
          <w:tcPr>
            <w:tcW w:w="3685" w:type="dxa"/>
          </w:tcPr>
          <w:p w:rsidR="00F750FE" w:rsidRPr="001017C0" w:rsidRDefault="001017C0" w:rsidP="003E3E89">
            <w:pPr>
              <w:spacing w:before="100" w:beforeAutospacing="1" w:after="100" w:afterAutospacing="1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17C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осенней природе, умение наблюдать. Закреплять азы экологических знаний в ходе сравнения двух-трех осенних признаков. Прививать любовь к природе родного края.</w:t>
            </w:r>
          </w:p>
        </w:tc>
        <w:tc>
          <w:tcPr>
            <w:tcW w:w="1525" w:type="dxa"/>
          </w:tcPr>
          <w:p w:rsidR="00F750FE" w:rsidRPr="00F750FE" w:rsidRDefault="00F62E93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F750FE" w:rsidTr="00F750FE">
        <w:tc>
          <w:tcPr>
            <w:tcW w:w="1526" w:type="dxa"/>
          </w:tcPr>
          <w:p w:rsidR="00F750FE" w:rsidRPr="00F750FE" w:rsidRDefault="00F750F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F750FE" w:rsidRPr="00F750FE" w:rsidRDefault="00ED1471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7401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викторина «Мы – друзья природы».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Акция «Живи ёлочка».</w:t>
            </w:r>
          </w:p>
        </w:tc>
        <w:tc>
          <w:tcPr>
            <w:tcW w:w="3685" w:type="dxa"/>
          </w:tcPr>
          <w:p w:rsidR="00A0454D" w:rsidRPr="00080B04" w:rsidRDefault="00A0454D" w:rsidP="003E3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ели, о её значении для человека, птиц, и зверей, о её красоте, воспитывая в песнях, стихах и полотнах художников; воспитывать у детей бережное отношение к ели.</w:t>
            </w:r>
          </w:p>
          <w:p w:rsidR="00F750FE" w:rsidRPr="00700DFD" w:rsidRDefault="00F750FE" w:rsidP="003E3E89">
            <w:pPr>
              <w:spacing w:before="100" w:beforeAutospacing="1" w:after="100" w:afterAutospacing="1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F750FE" w:rsidRPr="00F750FE" w:rsidRDefault="00F62E93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F750FE" w:rsidTr="003831F4">
        <w:trPr>
          <w:trHeight w:val="3033"/>
        </w:trPr>
        <w:tc>
          <w:tcPr>
            <w:tcW w:w="1526" w:type="dxa"/>
          </w:tcPr>
          <w:p w:rsidR="00F750FE" w:rsidRPr="00F750FE" w:rsidRDefault="00F750F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AB1571" w:rsidRDefault="00ED1471" w:rsidP="00AB15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7401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Заботиться о природе.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401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Рассказ «Сойка»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 Экологическая игра «Сравнение»</w:t>
            </w:r>
          </w:p>
          <w:p w:rsidR="00F750FE" w:rsidRPr="00F750FE" w:rsidRDefault="00AB1571" w:rsidP="00AB1571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 (ТРИЗ-РТВ технология)</w:t>
            </w:r>
          </w:p>
        </w:tc>
        <w:tc>
          <w:tcPr>
            <w:tcW w:w="3685" w:type="dxa"/>
          </w:tcPr>
          <w:p w:rsidR="00F750FE" w:rsidRPr="000857D6" w:rsidRDefault="000857D6" w:rsidP="003E3E89">
            <w:pPr>
              <w:spacing w:before="100" w:beforeAutospacing="1" w:after="100" w:afterAutospacing="1"/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57D6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Уточнить представления детей о птицах, условиях их жизни.</w:t>
            </w:r>
          </w:p>
        </w:tc>
        <w:tc>
          <w:tcPr>
            <w:tcW w:w="1525" w:type="dxa"/>
          </w:tcPr>
          <w:p w:rsidR="00F750FE" w:rsidRPr="00F750FE" w:rsidRDefault="00F62E93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F750FE" w:rsidTr="00F750FE">
        <w:tc>
          <w:tcPr>
            <w:tcW w:w="1526" w:type="dxa"/>
          </w:tcPr>
          <w:p w:rsidR="00F750FE" w:rsidRPr="00F750FE" w:rsidRDefault="002F16DD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2835" w:type="dxa"/>
          </w:tcPr>
          <w:p w:rsidR="00F750FE" w:rsidRPr="00F750FE" w:rsidRDefault="00ED1471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Фотовыставка «Волшебница Зима». Исследовать, изучать природу. Рассказ «Утка Гоголь» Экологическая игра «Подбери сравнения» (ТРИЗ-РТВ технология)</w:t>
            </w:r>
            <w:r w:rsidR="002F16DD" w:rsidRPr="006C4E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</w:tcPr>
          <w:p w:rsidR="00F750FE" w:rsidRPr="00824CD2" w:rsidRDefault="00824CD2" w:rsidP="003E3E89">
            <w:pPr>
              <w:spacing w:before="100" w:beforeAutospacing="1" w:after="100" w:afterAutospacing="1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4CD2">
              <w:rPr>
                <w:rFonts w:ascii="Times New Roman" w:hAnsi="Times New Roman" w:cs="Times New Roman"/>
                <w:sz w:val="24"/>
                <w:szCs w:val="24"/>
              </w:rPr>
              <w:t>Учить различать птиц по оперению, размеру, повадкам; развивать наблюдательность; воспитывать эмоционально положительное отношение к птицам, доброту, отзывчивость, желание помогать и делать добрые дела.</w:t>
            </w:r>
          </w:p>
        </w:tc>
        <w:tc>
          <w:tcPr>
            <w:tcW w:w="1525" w:type="dxa"/>
          </w:tcPr>
          <w:p w:rsidR="00F750FE" w:rsidRPr="00F750FE" w:rsidRDefault="00F62E93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F750FE" w:rsidTr="00F750FE">
        <w:tc>
          <w:tcPr>
            <w:tcW w:w="1526" w:type="dxa"/>
          </w:tcPr>
          <w:p w:rsidR="00F750FE" w:rsidRPr="00F750FE" w:rsidRDefault="002F16DD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F750FE" w:rsidRPr="00F750FE" w:rsidRDefault="00ED1471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Красная книга. Рассказ «Зубр». Экологическая игра «Давайте скажем «спасибо».</w:t>
            </w:r>
          </w:p>
        </w:tc>
        <w:tc>
          <w:tcPr>
            <w:tcW w:w="3685" w:type="dxa"/>
          </w:tcPr>
          <w:p w:rsidR="00F750FE" w:rsidRPr="008A3B90" w:rsidRDefault="008A3B90" w:rsidP="003E3E89">
            <w:pPr>
              <w:spacing w:before="100" w:beforeAutospacing="1" w:after="100" w:afterAutospacing="1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3B9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содержанием Красной книги. Закрепить знания о законах природы. Воспитывать любовь и бережное отношение к животному и растительному миру. Дать углубленное понятие о правилах поведения в природе.</w:t>
            </w:r>
          </w:p>
        </w:tc>
        <w:tc>
          <w:tcPr>
            <w:tcW w:w="1525" w:type="dxa"/>
          </w:tcPr>
          <w:p w:rsidR="00F750FE" w:rsidRPr="00F750FE" w:rsidRDefault="00F62E93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BB285E" w:rsidTr="00F750FE">
        <w:tc>
          <w:tcPr>
            <w:tcW w:w="1526" w:type="dxa"/>
          </w:tcPr>
          <w:p w:rsidR="00BB285E" w:rsidRPr="00F750FE" w:rsidRDefault="00BB285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BB285E" w:rsidRPr="00F750FE" w:rsidRDefault="00ED1471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411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Экологическая </w:t>
            </w:r>
            <w:proofErr w:type="spellStart"/>
            <w:r w:rsidRPr="004411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 w:rsidRPr="004411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-игра «Прогулка в зимний лес»</w:t>
            </w:r>
            <w:r w:rsidRPr="00441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Любить природу, любоваться природой.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Проект «Ёлка – зелёная иголка»</w:t>
            </w:r>
          </w:p>
        </w:tc>
        <w:tc>
          <w:tcPr>
            <w:tcW w:w="3685" w:type="dxa"/>
            <w:vMerge w:val="restart"/>
          </w:tcPr>
          <w:p w:rsidR="008A3B90" w:rsidRPr="008A3B90" w:rsidRDefault="008A3B90" w:rsidP="008A3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и расширить представления детей о свойствах </w:t>
            </w:r>
          </w:p>
          <w:p w:rsidR="008A3B90" w:rsidRPr="008A3B90" w:rsidRDefault="008A3B90" w:rsidP="008A3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снега; развивать речь, мышление, воображение; воспитывать </w:t>
            </w:r>
          </w:p>
          <w:p w:rsidR="008A3B90" w:rsidRPr="008A3B90" w:rsidRDefault="008A3B90" w:rsidP="008A3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явлениям неживой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знания </w:t>
            </w:r>
          </w:p>
          <w:p w:rsidR="00BB285E" w:rsidRPr="00CA374A" w:rsidRDefault="008A3B90" w:rsidP="008A3B90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о лесе и его обитателях; познакомить с жизнью лесных растений и животных зимой; </w:t>
            </w:r>
            <w:r w:rsidRPr="008A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умение поддерживать игровую образную ситуацию; развивать речь, воображение.</w:t>
            </w:r>
          </w:p>
        </w:tc>
        <w:tc>
          <w:tcPr>
            <w:tcW w:w="1525" w:type="dxa"/>
          </w:tcPr>
          <w:p w:rsidR="00BB285E" w:rsidRPr="00F750FE" w:rsidRDefault="00BB285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25 минут</w:t>
            </w:r>
          </w:p>
        </w:tc>
      </w:tr>
      <w:tr w:rsidR="00BB285E" w:rsidTr="00F750FE">
        <w:tc>
          <w:tcPr>
            <w:tcW w:w="1526" w:type="dxa"/>
          </w:tcPr>
          <w:p w:rsidR="00BB285E" w:rsidRPr="00F750FE" w:rsidRDefault="00BB285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BB285E" w:rsidRPr="00F750FE" w:rsidRDefault="00ED1471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411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Рассказ «Калина». Экологическая игра «Добрый волшебник </w:t>
            </w:r>
            <w:r w:rsidRPr="004411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приходит к нам в гости»</w:t>
            </w:r>
          </w:p>
        </w:tc>
        <w:tc>
          <w:tcPr>
            <w:tcW w:w="3685" w:type="dxa"/>
            <w:vMerge/>
          </w:tcPr>
          <w:p w:rsidR="00BB285E" w:rsidRPr="00F750FE" w:rsidRDefault="00BB285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BB285E" w:rsidRPr="00F750FE" w:rsidRDefault="00BB285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BB285E" w:rsidTr="00F750FE">
        <w:tc>
          <w:tcPr>
            <w:tcW w:w="1526" w:type="dxa"/>
          </w:tcPr>
          <w:p w:rsidR="00BB285E" w:rsidRPr="00F750FE" w:rsidRDefault="00BB285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835" w:type="dxa"/>
          </w:tcPr>
          <w:p w:rsidR="00ED1471" w:rsidRDefault="00ED1471" w:rsidP="00ED147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Акция «Поможем пернатым друзьям».</w:t>
            </w:r>
          </w:p>
          <w:p w:rsidR="00BB285E" w:rsidRPr="00F750FE" w:rsidRDefault="00ED1471" w:rsidP="00ED1471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Многообразие природы. Рассказ «Скворец». Экологическая игра «Назови слово»</w:t>
            </w:r>
          </w:p>
        </w:tc>
        <w:tc>
          <w:tcPr>
            <w:tcW w:w="3685" w:type="dxa"/>
            <w:vMerge w:val="restart"/>
          </w:tcPr>
          <w:p w:rsidR="00A56A05" w:rsidRPr="00A56A05" w:rsidRDefault="00A56A05" w:rsidP="00A56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знакомых птицах, условиях их жизни, роли человека в жизни птиц.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</w:p>
          <w:p w:rsidR="00A56A05" w:rsidRPr="00A56A05" w:rsidRDefault="00A56A05" w:rsidP="00A56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детей о жизни на Земле: общих условиях, животных и людях. Воспитывать чувство гордости за свою планету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единственная </w:t>
            </w:r>
            <w:proofErr w:type="gramStart"/>
            <w:r w:rsidRPr="00A5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6A05" w:rsidRPr="00A56A05" w:rsidRDefault="00A56A05" w:rsidP="00A56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Солнечной системе «живая» планета и является общим домом для всех людей, этот дом надо беречь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285E" w:rsidRPr="00712540" w:rsidRDefault="00BB285E" w:rsidP="00A56A05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BB285E" w:rsidRPr="00F750FE" w:rsidRDefault="00BB285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BB285E" w:rsidTr="00F750FE">
        <w:tc>
          <w:tcPr>
            <w:tcW w:w="1526" w:type="dxa"/>
          </w:tcPr>
          <w:p w:rsidR="00BB285E" w:rsidRPr="00F750FE" w:rsidRDefault="00BB285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D1471" w:rsidRDefault="00ED1471" w:rsidP="00ED147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игра «Что будет, если …»</w:t>
            </w:r>
          </w:p>
          <w:p w:rsidR="00BB285E" w:rsidRPr="00F750FE" w:rsidRDefault="00ED1471" w:rsidP="00ED1471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Наблюдать за природой. Рассказ «Брусника». Экологическая игра «Знаешь ли ты природу»</w:t>
            </w:r>
          </w:p>
        </w:tc>
        <w:tc>
          <w:tcPr>
            <w:tcW w:w="3685" w:type="dxa"/>
            <w:vMerge/>
          </w:tcPr>
          <w:p w:rsidR="00BB285E" w:rsidRPr="00F750FE" w:rsidRDefault="00BB285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BB285E" w:rsidRPr="00F750FE" w:rsidRDefault="00BB285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BB285E" w:rsidTr="00F750FE">
        <w:tc>
          <w:tcPr>
            <w:tcW w:w="1526" w:type="dxa"/>
          </w:tcPr>
          <w:p w:rsidR="00BB285E" w:rsidRPr="00F750FE" w:rsidRDefault="00BB285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BB285E" w:rsidRPr="00F750FE" w:rsidRDefault="00ED1471" w:rsidP="00ED1471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викторина «Природа вокруг нас». Рассказ «Ответственность перед природой».</w:t>
            </w:r>
          </w:p>
        </w:tc>
        <w:tc>
          <w:tcPr>
            <w:tcW w:w="3685" w:type="dxa"/>
            <w:vMerge/>
          </w:tcPr>
          <w:p w:rsidR="00BB285E" w:rsidRPr="00F750FE" w:rsidRDefault="00BB285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BB285E" w:rsidRPr="00F750FE" w:rsidRDefault="00BB285E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DC4A88" w:rsidTr="00F750FE">
        <w:tc>
          <w:tcPr>
            <w:tcW w:w="1526" w:type="dxa"/>
          </w:tcPr>
          <w:p w:rsidR="00DC4A88" w:rsidRPr="00F750FE" w:rsidRDefault="00DC4A88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D1471" w:rsidRDefault="00ED1471" w:rsidP="00ED1471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4110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«Знаешь ли ты природу»</w:t>
            </w:r>
          </w:p>
          <w:p w:rsidR="00DC4A88" w:rsidRPr="00F750FE" w:rsidRDefault="00ED1471" w:rsidP="00ED1471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Рассказ «Фазан обыкновенный». Экологическая игра «Расскажи о природе».</w:t>
            </w:r>
          </w:p>
        </w:tc>
        <w:tc>
          <w:tcPr>
            <w:tcW w:w="3685" w:type="dxa"/>
            <w:vMerge w:val="restart"/>
          </w:tcPr>
          <w:p w:rsidR="00DC4A88" w:rsidRPr="00A0454D" w:rsidRDefault="00A0454D" w:rsidP="003E3E89">
            <w:pPr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0454D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окружающему миру; формировать реалистическое представление об окружающей нас природе, желание стать другом природы, беречь и охранять её; расширять представление и знания детей о весенних лесных первоцветах, об и</w:t>
            </w:r>
            <w:r w:rsidR="00A56A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0454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в нашей жизни.</w:t>
            </w:r>
            <w:proofErr w:type="gramEnd"/>
          </w:p>
        </w:tc>
        <w:tc>
          <w:tcPr>
            <w:tcW w:w="1525" w:type="dxa"/>
          </w:tcPr>
          <w:p w:rsidR="00DC4A88" w:rsidRPr="00F750FE" w:rsidRDefault="00DC4A88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DC4A88" w:rsidTr="00F750FE">
        <w:tc>
          <w:tcPr>
            <w:tcW w:w="1526" w:type="dxa"/>
          </w:tcPr>
          <w:p w:rsidR="00DC4A88" w:rsidRPr="00F750FE" w:rsidRDefault="00DC4A88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</w:tcPr>
          <w:p w:rsidR="00ED1471" w:rsidRDefault="00ED1471" w:rsidP="00ED1471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Экологическая игра «Чего не хватает». Рассказ </w:t>
            </w:r>
          </w:p>
          <w:p w:rsidR="00DC4A88" w:rsidRPr="00F750FE" w:rsidRDefault="00ED1471" w:rsidP="00ED1471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Природолюбие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». Фотовыставка «Первоцветы»</w:t>
            </w:r>
          </w:p>
        </w:tc>
        <w:tc>
          <w:tcPr>
            <w:tcW w:w="3685" w:type="dxa"/>
            <w:vMerge/>
          </w:tcPr>
          <w:p w:rsidR="00DC4A88" w:rsidRPr="00F750FE" w:rsidRDefault="00DC4A88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4A88" w:rsidRPr="00F750FE" w:rsidRDefault="00DC4A88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DC4A88" w:rsidTr="00F750FE">
        <w:tc>
          <w:tcPr>
            <w:tcW w:w="1526" w:type="dxa"/>
          </w:tcPr>
          <w:p w:rsidR="00DC4A88" w:rsidRPr="00F750FE" w:rsidRDefault="00DC4A88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</w:tcPr>
          <w:p w:rsidR="00DC4A88" w:rsidRPr="00F750FE" w:rsidRDefault="00ED1471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сказка «Весна пришла и сказку принесла»</w:t>
            </w:r>
          </w:p>
        </w:tc>
        <w:tc>
          <w:tcPr>
            <w:tcW w:w="3685" w:type="dxa"/>
            <w:vMerge w:val="restart"/>
          </w:tcPr>
          <w:p w:rsidR="00A56A05" w:rsidRPr="00A56A05" w:rsidRDefault="00A56A05" w:rsidP="00A56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культуре поведения в природе.</w:t>
            </w:r>
          </w:p>
          <w:p w:rsidR="00A56A05" w:rsidRPr="00A56A05" w:rsidRDefault="00A56A05" w:rsidP="00A56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основы экологической грамотности: </w:t>
            </w:r>
          </w:p>
          <w:p w:rsidR="00A56A05" w:rsidRPr="00A56A05" w:rsidRDefault="00A56A05" w:rsidP="00A56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детей о том, что живая природа нуждается в помощи и защите</w:t>
            </w:r>
            <w:r w:rsidR="00F6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4A88" w:rsidRPr="00F750FE" w:rsidRDefault="00DC4A88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4A88" w:rsidRPr="00F750FE" w:rsidRDefault="00DC4A88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DC4A88" w:rsidTr="00F750FE">
        <w:tc>
          <w:tcPr>
            <w:tcW w:w="1526" w:type="dxa"/>
          </w:tcPr>
          <w:p w:rsidR="00DC4A88" w:rsidRPr="00F750FE" w:rsidRDefault="00DC4A88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</w:tcPr>
          <w:p w:rsidR="00ED1471" w:rsidRDefault="00ED1471" w:rsidP="00ED1471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викторина «Угадай-ка».</w:t>
            </w:r>
          </w:p>
          <w:p w:rsidR="00DC4A88" w:rsidRPr="00F750FE" w:rsidRDefault="00ED1471" w:rsidP="00ED1471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Рассказ «Дождевой червь». Экологическая игра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Парашютик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F6614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Merge/>
          </w:tcPr>
          <w:p w:rsidR="00DC4A88" w:rsidRPr="00F750FE" w:rsidRDefault="00DC4A88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4A88" w:rsidRPr="00F750FE" w:rsidRDefault="00DC4A88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511C0B" w:rsidTr="00F750FE">
        <w:tc>
          <w:tcPr>
            <w:tcW w:w="1526" w:type="dxa"/>
          </w:tcPr>
          <w:p w:rsidR="00511C0B" w:rsidRPr="00F750FE" w:rsidRDefault="00511C0B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</w:tcPr>
          <w:p w:rsidR="00511C0B" w:rsidRPr="00F750FE" w:rsidRDefault="00ED1471" w:rsidP="00D8318A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Выставка рисунков и поделок «Сохраним землю нашу». Рассказ «Радоваться вместе с природой»</w:t>
            </w:r>
          </w:p>
        </w:tc>
        <w:tc>
          <w:tcPr>
            <w:tcW w:w="3685" w:type="dxa"/>
            <w:vMerge w:val="restart"/>
          </w:tcPr>
          <w:p w:rsidR="00511C0B" w:rsidRPr="006B776B" w:rsidRDefault="006B776B" w:rsidP="003E3E89">
            <w:pPr>
              <w:shd w:val="clear" w:color="auto" w:fill="FFFFFF"/>
              <w:rPr>
                <w:rStyle w:val="c32"/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776B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растениях и животных разных сред обитания; показать приспособленность организмов к различным условиям жизни; раскрыть взаимосвязь живых организмов; воспитывать бережное отношение к природе.</w:t>
            </w:r>
          </w:p>
        </w:tc>
        <w:tc>
          <w:tcPr>
            <w:tcW w:w="1525" w:type="dxa"/>
          </w:tcPr>
          <w:p w:rsidR="00511C0B" w:rsidRPr="00F750FE" w:rsidRDefault="00511C0B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511C0B" w:rsidTr="00F750FE">
        <w:tc>
          <w:tcPr>
            <w:tcW w:w="1526" w:type="dxa"/>
          </w:tcPr>
          <w:p w:rsidR="00511C0B" w:rsidRPr="00F750FE" w:rsidRDefault="00511C0B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835" w:type="dxa"/>
          </w:tcPr>
          <w:p w:rsidR="00ED1471" w:rsidRDefault="00ED1471" w:rsidP="00ED1471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«Помоги другу».</w:t>
            </w:r>
          </w:p>
          <w:p w:rsidR="00511C0B" w:rsidRPr="00F750FE" w:rsidRDefault="00ED1471" w:rsidP="00ED1471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Рассказ «Тигр». Экологическая игра «Любить природу».</w:t>
            </w:r>
          </w:p>
        </w:tc>
        <w:tc>
          <w:tcPr>
            <w:tcW w:w="3685" w:type="dxa"/>
            <w:vMerge/>
          </w:tcPr>
          <w:p w:rsidR="00511C0B" w:rsidRPr="00F750FE" w:rsidRDefault="00511C0B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511C0B" w:rsidRPr="00F750FE" w:rsidRDefault="00511C0B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F750FE" w:rsidTr="00F750FE">
        <w:tc>
          <w:tcPr>
            <w:tcW w:w="1526" w:type="dxa"/>
          </w:tcPr>
          <w:p w:rsidR="00F750FE" w:rsidRPr="00F750FE" w:rsidRDefault="002F16DD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F750FE" w:rsidRPr="00F750FE" w:rsidRDefault="00ED1471" w:rsidP="00ED1471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Экологическая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игра «Зелёная планета»</w:t>
            </w:r>
          </w:p>
        </w:tc>
        <w:tc>
          <w:tcPr>
            <w:tcW w:w="3685" w:type="dxa"/>
          </w:tcPr>
          <w:p w:rsidR="00F750FE" w:rsidRPr="00D8318A" w:rsidRDefault="00A56A05" w:rsidP="00CE579A">
            <w:pPr>
              <w:pStyle w:val="171"/>
              <w:rPr>
                <w:rStyle w:val="c32"/>
                <w:color w:val="000000"/>
                <w:sz w:val="28"/>
                <w:szCs w:val="28"/>
              </w:rPr>
            </w:pPr>
            <w:r>
              <w:t>Формировать понятие о доброте, привычку совершать добрые поступки; воспитывать интерес к экспериментальной деятельности; учить выдвигать гипотезы, предположения; анализировать явления, делать выводы; развивать познавательный интерес, логическое мышление, речь детей; вызвать чувство радости у детей.</w:t>
            </w:r>
            <w:r w:rsidR="00CE579A">
              <w:t xml:space="preserve"> </w:t>
            </w:r>
            <w:r>
              <w:t> </w:t>
            </w:r>
          </w:p>
        </w:tc>
        <w:tc>
          <w:tcPr>
            <w:tcW w:w="1525" w:type="dxa"/>
          </w:tcPr>
          <w:p w:rsidR="00F750FE" w:rsidRPr="00F750FE" w:rsidRDefault="00F62E93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6F64D6" w:rsidTr="00F750FE">
        <w:tc>
          <w:tcPr>
            <w:tcW w:w="1526" w:type="dxa"/>
          </w:tcPr>
          <w:p w:rsidR="006F64D6" w:rsidRPr="00F750FE" w:rsidRDefault="006F64D6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6F64D6" w:rsidRPr="00F750FE" w:rsidRDefault="00ED1471" w:rsidP="00ED1471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«Сохранить природу». Проект «Кто живёт рядом с нами»</w:t>
            </w:r>
          </w:p>
        </w:tc>
        <w:tc>
          <w:tcPr>
            <w:tcW w:w="3685" w:type="dxa"/>
            <w:vMerge w:val="restart"/>
          </w:tcPr>
          <w:p w:rsidR="006F64D6" w:rsidRPr="00AF1102" w:rsidRDefault="00AF1102" w:rsidP="003E3E89">
            <w:pPr>
              <w:spacing w:before="100" w:beforeAutospacing="1" w:after="100" w:afterAutospacing="1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F110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закреплять знания детей о насекомых, </w:t>
            </w:r>
            <w:proofErr w:type="gramStart"/>
            <w:r w:rsidRPr="00AF110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F1102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разнообразии и развитии; воспитывать любознательность, </w:t>
            </w:r>
            <w:r w:rsidRPr="0039209F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интерес, эмоционально – положительное отношение к природе.</w:t>
            </w:r>
          </w:p>
        </w:tc>
        <w:tc>
          <w:tcPr>
            <w:tcW w:w="1525" w:type="dxa"/>
          </w:tcPr>
          <w:p w:rsidR="006F64D6" w:rsidRPr="00F750FE" w:rsidRDefault="006F64D6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6F64D6" w:rsidTr="00F750FE">
        <w:tc>
          <w:tcPr>
            <w:tcW w:w="1526" w:type="dxa"/>
          </w:tcPr>
          <w:p w:rsidR="006F64D6" w:rsidRPr="00F750FE" w:rsidRDefault="006F64D6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6F64D6" w:rsidRPr="00F750FE" w:rsidRDefault="00ED1471" w:rsidP="00ED1471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«Божья коровка». Фотовыставка «Удивительный мир насекомых»</w:t>
            </w:r>
          </w:p>
        </w:tc>
        <w:tc>
          <w:tcPr>
            <w:tcW w:w="3685" w:type="dxa"/>
            <w:vMerge/>
          </w:tcPr>
          <w:p w:rsidR="006F64D6" w:rsidRPr="00F750FE" w:rsidRDefault="006F64D6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6F64D6" w:rsidRPr="00F750FE" w:rsidRDefault="006F64D6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E216F9" w:rsidTr="00F750FE">
        <w:tc>
          <w:tcPr>
            <w:tcW w:w="1526" w:type="dxa"/>
          </w:tcPr>
          <w:p w:rsidR="00E216F9" w:rsidRPr="00F750FE" w:rsidRDefault="00E216F9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</w:tcPr>
          <w:p w:rsidR="00E216F9" w:rsidRPr="00F750FE" w:rsidRDefault="00ED1471" w:rsidP="0099786E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Развлечение «Времена года».</w:t>
            </w:r>
          </w:p>
        </w:tc>
        <w:tc>
          <w:tcPr>
            <w:tcW w:w="3685" w:type="dxa"/>
            <w:vMerge w:val="restart"/>
          </w:tcPr>
          <w:p w:rsidR="00E216F9" w:rsidRPr="00CA374A" w:rsidRDefault="00CA374A" w:rsidP="003E3E89">
            <w:pPr>
              <w:shd w:val="clear" w:color="auto" w:fill="FFFFFF"/>
              <w:rPr>
                <w:rStyle w:val="c32"/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374A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жизни животных</w:t>
            </w:r>
            <w:r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 и птиц</w:t>
            </w:r>
            <w:r w:rsidRPr="00CA374A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 в лесу.</w:t>
            </w:r>
          </w:p>
        </w:tc>
        <w:tc>
          <w:tcPr>
            <w:tcW w:w="1525" w:type="dxa"/>
          </w:tcPr>
          <w:p w:rsidR="00E216F9" w:rsidRPr="00F750FE" w:rsidRDefault="00E216F9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E216F9" w:rsidTr="00F750FE">
        <w:tc>
          <w:tcPr>
            <w:tcW w:w="1526" w:type="dxa"/>
          </w:tcPr>
          <w:p w:rsidR="00E216F9" w:rsidRPr="00F750FE" w:rsidRDefault="00E216F9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</w:tcPr>
          <w:p w:rsidR="00E216F9" w:rsidRPr="00F750FE" w:rsidRDefault="004B1006" w:rsidP="004B1006">
            <w:pP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«Кто живёт в лесу</w:t>
            </w:r>
            <w:r w:rsidRPr="00CE1BA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». Проект «Лес – наше богатство»</w:t>
            </w:r>
          </w:p>
        </w:tc>
        <w:tc>
          <w:tcPr>
            <w:tcW w:w="3685" w:type="dxa"/>
            <w:vMerge/>
          </w:tcPr>
          <w:p w:rsidR="00E216F9" w:rsidRPr="00F750FE" w:rsidRDefault="00E216F9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E216F9" w:rsidRPr="00F750FE" w:rsidRDefault="00E216F9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7F229D" w:rsidTr="00F750FE">
        <w:tc>
          <w:tcPr>
            <w:tcW w:w="1526" w:type="dxa"/>
          </w:tcPr>
          <w:p w:rsidR="007F229D" w:rsidRPr="00F750FE" w:rsidRDefault="007F229D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</w:tcPr>
          <w:p w:rsidR="007F229D" w:rsidRPr="00F750FE" w:rsidRDefault="004B1006" w:rsidP="00F6614C">
            <w:pPr>
              <w:spacing w:before="100" w:beforeAutospacing="1" w:after="100" w:afterAutospacing="1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Экологический праздник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ак прекрасен этот </w:t>
            </w:r>
            <w:r w:rsidR="00F661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3685" w:type="dxa"/>
          </w:tcPr>
          <w:p w:rsidR="001C4B3E" w:rsidRPr="001C4B3E" w:rsidRDefault="001C4B3E" w:rsidP="001C4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жизни на Земле: общих условиях, животных и людях. Воспитывать чувство гордости за свою планету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единственная в Солнечной системе «живая» планета и является общим домом для всех людей, этот дом надо беречь. Пробуждать желание сделать приятное для Земли </w:t>
            </w:r>
          </w:p>
          <w:p w:rsidR="007F229D" w:rsidRPr="00E216F9" w:rsidRDefault="001C4B3E" w:rsidP="00F6614C">
            <w:pPr>
              <w:rPr>
                <w:rStyle w:val="c32"/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C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 хорошие слова, выразить добрые намерения в рисунке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песне, в танце.</w:t>
            </w:r>
            <w:r w:rsidR="00F6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5" w:type="dxa"/>
          </w:tcPr>
          <w:p w:rsidR="007F229D" w:rsidRPr="00F750FE" w:rsidRDefault="007F229D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F750FE" w:rsidTr="00F750FE">
        <w:tc>
          <w:tcPr>
            <w:tcW w:w="1526" w:type="dxa"/>
          </w:tcPr>
          <w:p w:rsidR="00F750FE" w:rsidRPr="00F750FE" w:rsidRDefault="002F16DD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</w:tcPr>
          <w:p w:rsidR="00F750FE" w:rsidRPr="00F750FE" w:rsidRDefault="004B1006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Диагностика на конец года</w:t>
            </w:r>
          </w:p>
        </w:tc>
        <w:tc>
          <w:tcPr>
            <w:tcW w:w="3685" w:type="dxa"/>
          </w:tcPr>
          <w:p w:rsidR="00F750FE" w:rsidRPr="006F64D6" w:rsidRDefault="00FA63DB" w:rsidP="00FA63DB">
            <w:pPr>
              <w:spacing w:before="100" w:beforeAutospacing="1" w:after="100" w:afterAutospacing="1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3A5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оценочные умения и уровень понимания </w:t>
            </w:r>
            <w:r w:rsidRPr="00293A5C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природоохранной</w:t>
            </w:r>
            <w:r w:rsidRPr="00293A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525" w:type="dxa"/>
          </w:tcPr>
          <w:p w:rsidR="00F750FE" w:rsidRPr="00F750FE" w:rsidRDefault="00F62E93" w:rsidP="00C27BAB">
            <w:pPr>
              <w:spacing w:before="100" w:beforeAutospacing="1" w:after="100" w:afterAutospacing="1"/>
              <w:jc w:val="center"/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32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минут</w:t>
            </w:r>
          </w:p>
        </w:tc>
      </w:tr>
    </w:tbl>
    <w:p w:rsidR="00F6614C" w:rsidRDefault="00F6614C" w:rsidP="00F6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571" w:rsidRDefault="00AB1571" w:rsidP="00F6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571" w:rsidRDefault="00AB1571" w:rsidP="00F6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571" w:rsidRDefault="00AB1571" w:rsidP="00F6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571" w:rsidRDefault="00AB1571" w:rsidP="00F6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571" w:rsidRDefault="00AB1571" w:rsidP="00F6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571" w:rsidRDefault="00AB1571" w:rsidP="00F6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571" w:rsidRDefault="00AB1571" w:rsidP="00F6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571" w:rsidRDefault="00AB1571" w:rsidP="00F6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614C" w:rsidRPr="00EC76E8" w:rsidRDefault="00F6614C" w:rsidP="00F6614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C76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Тематический план ДОД «Азбука </w:t>
      </w:r>
      <w:proofErr w:type="spellStart"/>
      <w:r w:rsidRPr="00EC76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природолюбия</w:t>
      </w:r>
      <w:proofErr w:type="spellEnd"/>
      <w:r w:rsidRPr="00EC76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EC76E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F6614C" w:rsidRPr="00F62E93" w:rsidRDefault="00946611" w:rsidP="00F6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6614C" w:rsidRPr="00FA2B68">
        <w:rPr>
          <w:rFonts w:ascii="Times New Roman" w:eastAsia="Times New Roman" w:hAnsi="Times New Roman"/>
          <w:sz w:val="28"/>
          <w:szCs w:val="28"/>
          <w:lang w:eastAsia="ru-RU"/>
        </w:rPr>
        <w:t>-й год обучения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подготовительная группа</w:t>
      </w:r>
      <w:r w:rsidR="00F6614C" w:rsidRPr="00FA2B6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94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614C" w:rsidRPr="00BD443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2517"/>
      </w:tblGrid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C808AB" w:rsidRDefault="00946611" w:rsidP="00F62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8A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946611" w:rsidRPr="00C808AB" w:rsidRDefault="00946611" w:rsidP="00F62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11" w:rsidRPr="00C808AB" w:rsidRDefault="00946611" w:rsidP="00F62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8A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11" w:rsidRPr="00C808AB" w:rsidRDefault="00946611" w:rsidP="00F62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8A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BF4D0E" w:rsidP="00F6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46611" w:rsidRPr="00174011" w:rsidRDefault="00946611" w:rsidP="00F62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11" w:rsidRPr="00174011" w:rsidRDefault="00BF4D0E" w:rsidP="00F6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D0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Что такое «экология»?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0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Путешествие в лесную школу</w:t>
            </w:r>
            <w:r>
              <w:rPr>
                <w:rStyle w:val="c1"/>
              </w:rPr>
              <w:t xml:space="preserve">. </w:t>
            </w:r>
            <w:r w:rsidRPr="00BF4D0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Лес – легкие нашей планеты.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946611" w:rsidP="00F6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946611" w:rsidRPr="00174011" w:rsidRDefault="00946611" w:rsidP="00F6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11" w:rsidRPr="00174011" w:rsidRDefault="00BF4D0E" w:rsidP="00F6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90" w:rsidRDefault="00DC0F90" w:rsidP="00DC0F90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Явления природы. Рассказ «Дуб».</w:t>
            </w:r>
          </w:p>
          <w:p w:rsidR="0058077C" w:rsidRPr="00174011" w:rsidRDefault="00DC0F90" w:rsidP="00DC0F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«Модельеры»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946611" w:rsidP="00F6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946611" w:rsidRPr="00174011" w:rsidRDefault="00946611" w:rsidP="00F6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11" w:rsidRPr="00174011" w:rsidRDefault="00BF4D0E" w:rsidP="00F6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Default="00BF4D0E" w:rsidP="00F62B24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F4D0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Овощная викторина «Витамины с грядки».</w:t>
            </w:r>
          </w:p>
          <w:p w:rsidR="00BF4D0E" w:rsidRPr="00BF4D0E" w:rsidRDefault="002A10CA" w:rsidP="00F6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и поделок «Чудеса на грядке»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11" w:rsidRPr="00174011" w:rsidRDefault="00946611" w:rsidP="00F6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BF4D0E" w:rsidP="00F6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Default="0058077C" w:rsidP="00F62B2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Уважать природу</w:t>
            </w:r>
            <w:r w:rsidR="003C31A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62B24" w:rsidRPr="00174011" w:rsidRDefault="003C31A6" w:rsidP="002A10C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«Палочник»</w:t>
            </w:r>
            <w:r w:rsidR="002A10C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946611" w:rsidP="00F6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2A10CA" w:rsidP="00F6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210A4A" w:rsidP="00241DC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0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«Лаборатория неживой природы»</w:t>
            </w:r>
            <w:r w:rsidRPr="0021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="00D6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бьект</w:t>
            </w:r>
            <w:r w:rsidR="00D6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21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вода, воздух, лес, температура, песок, глина, свет</w:t>
            </w:r>
            <w:r w:rsidR="00D6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proofErr w:type="gramEnd"/>
            <w:r w:rsidR="00D6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0C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«Да-Нет» с использованием ТРИЗ-технологии и РТВ (модель мира)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946611" w:rsidP="00F6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2A10CA" w:rsidP="00F6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Default="003C31A6" w:rsidP="003C31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Фантазировать вместе с Природой.</w:t>
            </w:r>
          </w:p>
          <w:p w:rsidR="003C31A6" w:rsidRPr="00174011" w:rsidRDefault="003C31A6" w:rsidP="003C31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«Фантазёры»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946611" w:rsidP="00F6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2A10CA" w:rsidP="00F6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Default="00F317A5" w:rsidP="00F62B2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Выставка рисунков и поделок «Лесная сказка»</w:t>
            </w:r>
            <w:r w:rsidR="0049431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49431C" w:rsidRPr="00174011" w:rsidRDefault="0049431C" w:rsidP="00F62B2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театрализованная сказка «Овощи и фрукты»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946611" w:rsidP="00F6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2A10CA" w:rsidP="00F6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Default="003C31A6" w:rsidP="00F62B2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«Щегол».</w:t>
            </w:r>
          </w:p>
          <w:p w:rsidR="003C31A6" w:rsidRPr="00174011" w:rsidRDefault="003C31A6" w:rsidP="00F62B2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«Фантазии Природы»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946611" w:rsidP="00F6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2A10CA" w:rsidP="00F6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Default="0049431C" w:rsidP="00F62B2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акция «Берегите воду»</w:t>
            </w:r>
            <w:r w:rsidR="0039209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39209F" w:rsidRPr="00174011" w:rsidRDefault="0039209F" w:rsidP="00F62B2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ТРИЗ-РТВ технология: морфологический ящик «Путешествие капельки»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946611" w:rsidP="00F6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F317A5" w:rsidP="00F6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Default="003C31A6" w:rsidP="00F62B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Ходить в гости к Природе.</w:t>
            </w:r>
          </w:p>
          <w:p w:rsidR="003C31A6" w:rsidRDefault="003C31A6" w:rsidP="00F62B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«Бобр речной»</w:t>
            </w:r>
          </w:p>
          <w:p w:rsidR="003C31A6" w:rsidRPr="00174011" w:rsidRDefault="003C31A6" w:rsidP="00F62B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игра «Сохрани Природу»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946611" w:rsidP="00F6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7401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39209F" w:rsidP="00F62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«Мой чистый мир». Экологическая игра «Сохрани Природу»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Default="00946611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3C31A6" w:rsidP="003C31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Ценность Природы. Рассказ «Гриб белый». Экологическая игра «Почему они нужны</w:t>
            </w:r>
            <w:r w:rsidRPr="003C31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4661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Default="00946611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946611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94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Pr="00174011" w:rsidRDefault="00AB1571" w:rsidP="00AB15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 «Прогулка в зимний лес»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1" w:rsidRDefault="00946611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Юный натуралист. Рассказ «Волчье Лыко».</w:t>
            </w:r>
          </w:p>
          <w:p w:rsidR="0033091F" w:rsidRPr="00441104" w:rsidRDefault="0033091F" w:rsidP="00F62B2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«Что растёт в лесу»</w:t>
            </w:r>
            <w:r w:rsidR="00AB157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(ТРИЗ-РТВ технология: </w:t>
            </w:r>
            <w:proofErr w:type="gramStart"/>
            <w:r w:rsidR="00AB157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многоэтажный</w:t>
            </w:r>
            <w:proofErr w:type="gramEnd"/>
            <w:r w:rsidR="00AB157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157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эвроритм</w:t>
            </w:r>
            <w:proofErr w:type="spellEnd"/>
            <w:r w:rsidR="00AB157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AB1571" w:rsidRDefault="00AB1571" w:rsidP="00F62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акция «Поможем пернатым друзьям»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ТРИЗ-РТВ технология: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многоэтажный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эвроритм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441104" w:rsidRDefault="0033091F" w:rsidP="00AB157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Щедрость Природы. Рассказ «Липа». Экологическая игра «Дедушка Мороз»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330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AB1571" w:rsidP="00F62B2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Фотовыставка «Волшебница Зима».</w:t>
            </w:r>
            <w:r w:rsidR="007513B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513BD" w:rsidRPr="007513BD" w:rsidRDefault="007513BD" w:rsidP="00F62B2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ТРИЗ-РТВ технология: МА «Где спряталась Зима</w:t>
            </w:r>
            <w:r w:rsidRPr="007513B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3091F" w:rsidRDefault="0033091F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Щедрость Природы. Рассказ «</w:t>
            </w:r>
            <w:r w:rsidR="002A15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Зимой в лесу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». </w:t>
            </w:r>
          </w:p>
          <w:p w:rsidR="0033091F" w:rsidRDefault="0033091F" w:rsidP="00F62B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игра «Дедушка Мороз»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AD4B4B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3091F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AB1571" w:rsidP="00F62B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викторина «Знатоки Природы».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441104" w:rsidRDefault="0033091F" w:rsidP="00F62B2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Экология. Рассказ «Лишайник». Экологическая игра «Этого делать нельзя!»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441104" w:rsidRDefault="00617969" w:rsidP="00F62B24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 «Зелёная планета»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33091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Трудиться на благо природы.</w:t>
            </w:r>
          </w:p>
          <w:p w:rsidR="0033091F" w:rsidRPr="00441104" w:rsidRDefault="0033091F" w:rsidP="0033091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«Муравей»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210A4A" w:rsidP="00DC0F90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Досуг «День Земли».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Явления природы. Рассказ «Дуб».</w:t>
            </w:r>
          </w:p>
          <w:p w:rsidR="0033091F" w:rsidRPr="00441104" w:rsidRDefault="0033091F" w:rsidP="00F62B2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«Модельеры»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441104" w:rsidRDefault="00617969" w:rsidP="00F62B24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Театрализованная экологическая сказка «Береги красу Земли».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441104" w:rsidRDefault="0033091F" w:rsidP="00F62B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Чудеса Природы. Рассказ «Пчела». Экологические игры «Найди чудо», «Чудеса, да и только»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330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441104" w:rsidRDefault="00210A4A" w:rsidP="005509C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ситуация «Лес – это дом многих животных».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210A4A" w:rsidP="005509C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«Чистый дворик»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1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 по уборке территории дошкольного учреждения.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F317A5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210A4A" w:rsidP="0032462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«Растут цветы для красоты»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Природоохранная акция «Не рвите цветы!»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D74228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F317A5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617969" w:rsidP="00F62B2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праздник с участием детей, родителей, педагогов «Давайте сохраним природу!»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D74228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F317A5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210A4A" w:rsidP="0032462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«Экологическая азбука». С родителями: оформление материала в виде книги «Экологическая азбука».</w:t>
            </w:r>
            <w:r w:rsidR="0053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D74228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F317A5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F317A5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7A2930" w:rsidP="00F62B2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Фотовыставка «Яркие краски Весны»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5" w:rsidRDefault="007A2930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441104" w:rsidRDefault="0033091F" w:rsidP="00F62B2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Шёпот Природы. Рассказ «Ландыш»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CE1BA5" w:rsidRDefault="009953CD" w:rsidP="00F62B2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«Кто живёт рядом с нами»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530F9F" w:rsidRDefault="00D634E4" w:rsidP="0006229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0F9F">
              <w:rPr>
                <w:rFonts w:ascii="Times New Roman" w:hAnsi="Times New Roman" w:cs="Times New Roman"/>
                <w:sz w:val="24"/>
                <w:szCs w:val="24"/>
              </w:rPr>
              <w:t>«Украсим планету цветами»</w:t>
            </w:r>
            <w:r w:rsidR="00530F9F">
              <w:rPr>
                <w:rFonts w:ascii="Times New Roman" w:hAnsi="Times New Roman" w:cs="Times New Roman"/>
                <w:sz w:val="24"/>
                <w:szCs w:val="24"/>
              </w:rPr>
              <w:t>. ТРИЗ-РТВ технология: «Сказка цветов».</w:t>
            </w:r>
            <w:r w:rsidRPr="0053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441104" w:rsidRDefault="0033091F" w:rsidP="00F62B2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Диагностика на конец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Default="0033091F" w:rsidP="00F6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3091F" w:rsidTr="00F62B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C808AB" w:rsidRDefault="0033091F" w:rsidP="00F6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8A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F750FE" w:rsidRDefault="0033091F" w:rsidP="00F317A5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50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F317A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Pr="00F750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час</w:t>
            </w:r>
            <w:r w:rsidR="00F317A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F" w:rsidRPr="00F750FE" w:rsidRDefault="00B45B70" w:rsidP="00B45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1080</w:t>
            </w:r>
            <w:r w:rsidR="0033091F" w:rsidRPr="00F75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091F" w:rsidRPr="00F75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B45B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3091F" w:rsidRPr="00B45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91F" w:rsidRPr="00F75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</w:t>
            </w:r>
          </w:p>
        </w:tc>
      </w:tr>
    </w:tbl>
    <w:p w:rsidR="001330D6" w:rsidRDefault="001330D6" w:rsidP="00B45B70">
      <w:pPr>
        <w:spacing w:after="0" w:line="240" w:lineRule="auto"/>
        <w:jc w:val="center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06229C" w:rsidRDefault="0006229C" w:rsidP="00B45B70">
      <w:pPr>
        <w:spacing w:after="0" w:line="240" w:lineRule="auto"/>
        <w:jc w:val="center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06229C" w:rsidRDefault="0006229C" w:rsidP="00B45B70">
      <w:pPr>
        <w:spacing w:after="0" w:line="240" w:lineRule="auto"/>
        <w:jc w:val="center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06229C" w:rsidRDefault="0006229C" w:rsidP="00B45B70">
      <w:pPr>
        <w:spacing w:after="0" w:line="240" w:lineRule="auto"/>
        <w:jc w:val="center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06229C" w:rsidRDefault="0006229C" w:rsidP="00B45B70">
      <w:pPr>
        <w:spacing w:after="0" w:line="240" w:lineRule="auto"/>
        <w:jc w:val="center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06229C" w:rsidRDefault="0006229C" w:rsidP="00B45B70">
      <w:pPr>
        <w:spacing w:after="0" w:line="240" w:lineRule="auto"/>
        <w:jc w:val="center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06229C" w:rsidRDefault="0006229C" w:rsidP="00B45B70">
      <w:pPr>
        <w:spacing w:after="0" w:line="240" w:lineRule="auto"/>
        <w:jc w:val="center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06229C" w:rsidRDefault="0006229C" w:rsidP="00B45B70">
      <w:pPr>
        <w:spacing w:after="0" w:line="240" w:lineRule="auto"/>
        <w:jc w:val="center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06229C" w:rsidRDefault="0006229C" w:rsidP="00B45B70">
      <w:pPr>
        <w:spacing w:after="0" w:line="240" w:lineRule="auto"/>
        <w:jc w:val="center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06229C" w:rsidRDefault="0006229C" w:rsidP="00B45B70">
      <w:pPr>
        <w:spacing w:after="0" w:line="240" w:lineRule="auto"/>
        <w:jc w:val="center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06229C" w:rsidRDefault="0006229C" w:rsidP="00B45B70">
      <w:pPr>
        <w:spacing w:after="0" w:line="240" w:lineRule="auto"/>
        <w:jc w:val="center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06229C" w:rsidRDefault="0006229C" w:rsidP="00B45B70">
      <w:pPr>
        <w:spacing w:after="0" w:line="240" w:lineRule="auto"/>
        <w:jc w:val="center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06229C" w:rsidRDefault="0006229C" w:rsidP="00B45B70">
      <w:pPr>
        <w:spacing w:after="0" w:line="240" w:lineRule="auto"/>
        <w:jc w:val="center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B45B70" w:rsidRPr="002B15BC" w:rsidRDefault="00B45B70" w:rsidP="00B45B70">
      <w:pPr>
        <w:spacing w:after="0" w:line="240" w:lineRule="auto"/>
        <w:jc w:val="center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  <w:r w:rsidRPr="002B15BC">
        <w:rPr>
          <w:rStyle w:val="c32"/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Перспективный план ДОД «Азбука </w:t>
      </w:r>
      <w:proofErr w:type="spellStart"/>
      <w:r w:rsidRPr="002B15BC">
        <w:rPr>
          <w:rStyle w:val="c32"/>
          <w:rFonts w:ascii="Times New Roman" w:hAnsi="Times New Roman" w:cs="Times New Roman"/>
          <w:b/>
          <w:bCs/>
          <w:sz w:val="32"/>
          <w:szCs w:val="32"/>
        </w:rPr>
        <w:t>природолюбия</w:t>
      </w:r>
      <w:proofErr w:type="spellEnd"/>
      <w:r w:rsidRPr="002B15BC">
        <w:rPr>
          <w:rStyle w:val="c32"/>
          <w:rFonts w:ascii="Times New Roman" w:hAnsi="Times New Roman" w:cs="Times New Roman"/>
          <w:b/>
          <w:bCs/>
          <w:sz w:val="32"/>
          <w:szCs w:val="32"/>
        </w:rPr>
        <w:t>»</w:t>
      </w:r>
    </w:p>
    <w:p w:rsidR="00B45B70" w:rsidRPr="00375D23" w:rsidRDefault="00B45B70" w:rsidP="00B45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375D23">
        <w:rPr>
          <w:rFonts w:ascii="Times New Roman" w:eastAsia="Times New Roman" w:hAnsi="Times New Roman"/>
          <w:b/>
          <w:sz w:val="28"/>
          <w:szCs w:val="28"/>
          <w:lang w:eastAsia="ru-RU"/>
        </w:rPr>
        <w:t>-й год обучения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подготовительная</w:t>
      </w:r>
      <w:r w:rsidRPr="00375D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64"/>
        <w:gridCol w:w="2734"/>
        <w:gridCol w:w="3171"/>
        <w:gridCol w:w="1602"/>
      </w:tblGrid>
      <w:tr w:rsidR="00B45B70" w:rsidTr="00AD4B4B">
        <w:tc>
          <w:tcPr>
            <w:tcW w:w="2064" w:type="dxa"/>
          </w:tcPr>
          <w:p w:rsidR="00B45B70" w:rsidRDefault="00B45B70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Месяц</w:t>
            </w:r>
          </w:p>
        </w:tc>
        <w:tc>
          <w:tcPr>
            <w:tcW w:w="2734" w:type="dxa"/>
          </w:tcPr>
          <w:p w:rsidR="00B45B70" w:rsidRDefault="00B45B70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Тема</w:t>
            </w:r>
          </w:p>
        </w:tc>
        <w:tc>
          <w:tcPr>
            <w:tcW w:w="3171" w:type="dxa"/>
          </w:tcPr>
          <w:p w:rsidR="00B45B70" w:rsidRDefault="00B45B70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Цель</w:t>
            </w:r>
          </w:p>
        </w:tc>
        <w:tc>
          <w:tcPr>
            <w:tcW w:w="1602" w:type="dxa"/>
          </w:tcPr>
          <w:p w:rsidR="00B45B70" w:rsidRDefault="00B45B70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Кол-во часов</w:t>
            </w:r>
          </w:p>
        </w:tc>
      </w:tr>
      <w:tr w:rsidR="00B45B70" w:rsidTr="00AD4B4B">
        <w:tc>
          <w:tcPr>
            <w:tcW w:w="2064" w:type="dxa"/>
          </w:tcPr>
          <w:p w:rsidR="00B45B70" w:rsidRPr="00EF74AB" w:rsidRDefault="00EF74AB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7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4" w:type="dxa"/>
          </w:tcPr>
          <w:p w:rsidR="00B45B70" w:rsidRPr="00EF74AB" w:rsidRDefault="00EF74AB" w:rsidP="00643D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74A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Что такое «экология»? Путешествие в лесную школу</w:t>
            </w:r>
            <w:r w:rsidRPr="00EF74AB">
              <w:rPr>
                <w:rStyle w:val="c1"/>
                <w:sz w:val="24"/>
                <w:szCs w:val="24"/>
              </w:rPr>
              <w:t xml:space="preserve">. </w:t>
            </w:r>
            <w:r w:rsidRPr="00EF74A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Лес – легкие нашей планеты.</w:t>
            </w:r>
          </w:p>
        </w:tc>
        <w:tc>
          <w:tcPr>
            <w:tcW w:w="3171" w:type="dxa"/>
          </w:tcPr>
          <w:p w:rsidR="00B45B70" w:rsidRPr="00822FE9" w:rsidRDefault="00822FE9" w:rsidP="00643D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FE9">
              <w:rPr>
                <w:rFonts w:ascii="Times New Roman" w:hAnsi="Times New Roman" w:cs="Times New Roman"/>
                <w:sz w:val="24"/>
                <w:szCs w:val="24"/>
              </w:rPr>
              <w:t>Определить значение лесов в природе и жизни людей.</w:t>
            </w:r>
          </w:p>
        </w:tc>
        <w:tc>
          <w:tcPr>
            <w:tcW w:w="1602" w:type="dxa"/>
          </w:tcPr>
          <w:p w:rsidR="00B45B70" w:rsidRPr="00EF74AB" w:rsidRDefault="00EF74AB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7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822FE9" w:rsidTr="00AD4B4B">
        <w:tc>
          <w:tcPr>
            <w:tcW w:w="2064" w:type="dxa"/>
          </w:tcPr>
          <w:p w:rsidR="00822FE9" w:rsidRPr="00EF74AB" w:rsidRDefault="00822FE9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7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4" w:type="dxa"/>
          </w:tcPr>
          <w:p w:rsidR="00822FE9" w:rsidRPr="00EF74AB" w:rsidRDefault="00822FE9" w:rsidP="00822FE9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Явления природы. Рассказ «Дуб». Экологическая игра «Модельеры»</w:t>
            </w:r>
          </w:p>
        </w:tc>
        <w:tc>
          <w:tcPr>
            <w:tcW w:w="3171" w:type="dxa"/>
          </w:tcPr>
          <w:p w:rsidR="00822FE9" w:rsidRPr="00643D70" w:rsidRDefault="00822FE9" w:rsidP="00643D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3D70"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познавательную деятельность детей в области экологии и охраны природы, привлекать внимание детей к экологическим проблемам окружающей среды</w:t>
            </w:r>
            <w:r w:rsidR="00643D70" w:rsidRPr="00643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:rsidR="00822FE9" w:rsidRPr="00EF74AB" w:rsidRDefault="00822FE9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7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643D70" w:rsidTr="00AD4B4B">
        <w:tc>
          <w:tcPr>
            <w:tcW w:w="2064" w:type="dxa"/>
          </w:tcPr>
          <w:p w:rsidR="00643D70" w:rsidRPr="00EF74AB" w:rsidRDefault="00643D70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7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4" w:type="dxa"/>
          </w:tcPr>
          <w:p w:rsidR="00241DC1" w:rsidRDefault="00241DC1" w:rsidP="00241DC1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F4D0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Овощная викторина «Витамины с грядки».</w:t>
            </w:r>
          </w:p>
          <w:p w:rsidR="00643D70" w:rsidRDefault="00241DC1" w:rsidP="00241DC1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и поделок «Чудеса на грядке»</w:t>
            </w:r>
          </w:p>
        </w:tc>
        <w:tc>
          <w:tcPr>
            <w:tcW w:w="3171" w:type="dxa"/>
          </w:tcPr>
          <w:p w:rsidR="00643D70" w:rsidRPr="00241DC1" w:rsidRDefault="00241DC1" w:rsidP="00643D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1">
              <w:rPr>
                <w:rFonts w:ascii="Times New Roman" w:hAnsi="Times New Roman" w:cs="Times New Roman"/>
                <w:sz w:val="24"/>
                <w:szCs w:val="24"/>
              </w:rPr>
              <w:t>Расширять и систематизировать преставления об овощах, их пользе для здоровья человека, о содержании тех или иных витаминов в овощах.</w:t>
            </w:r>
          </w:p>
        </w:tc>
        <w:tc>
          <w:tcPr>
            <w:tcW w:w="1602" w:type="dxa"/>
          </w:tcPr>
          <w:p w:rsidR="00643D70" w:rsidRPr="00EF74AB" w:rsidRDefault="00643D70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7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241DC1" w:rsidTr="00AD4B4B">
        <w:tc>
          <w:tcPr>
            <w:tcW w:w="2064" w:type="dxa"/>
          </w:tcPr>
          <w:p w:rsidR="00241DC1" w:rsidRPr="00EF74AB" w:rsidRDefault="00241DC1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4" w:type="dxa"/>
          </w:tcPr>
          <w:p w:rsidR="00241DC1" w:rsidRDefault="00241DC1" w:rsidP="00241DC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Уважать природу.</w:t>
            </w:r>
          </w:p>
          <w:p w:rsidR="00241DC1" w:rsidRPr="00BF4D0E" w:rsidRDefault="00241DC1" w:rsidP="00241DC1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«Палочник».</w:t>
            </w:r>
          </w:p>
        </w:tc>
        <w:tc>
          <w:tcPr>
            <w:tcW w:w="3171" w:type="dxa"/>
          </w:tcPr>
          <w:p w:rsidR="00241DC1" w:rsidRPr="00241DC1" w:rsidRDefault="00241DC1" w:rsidP="00643D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1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положительное отношение к природе, желание беречь ее, заботиться о ней.</w:t>
            </w:r>
          </w:p>
        </w:tc>
        <w:tc>
          <w:tcPr>
            <w:tcW w:w="1602" w:type="dxa"/>
          </w:tcPr>
          <w:p w:rsidR="00241DC1" w:rsidRPr="00EF74AB" w:rsidRDefault="00241DC1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241DC1" w:rsidTr="00AD4B4B">
        <w:tc>
          <w:tcPr>
            <w:tcW w:w="2064" w:type="dxa"/>
          </w:tcPr>
          <w:p w:rsidR="00241DC1" w:rsidRDefault="00241DC1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4" w:type="dxa"/>
          </w:tcPr>
          <w:p w:rsidR="00241DC1" w:rsidRDefault="00241DC1" w:rsidP="00241DC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0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«Лаборатория неживой природы»</w:t>
            </w:r>
            <w:r w:rsidRPr="0021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1" w:type="dxa"/>
          </w:tcPr>
          <w:p w:rsidR="00241DC1" w:rsidRPr="00241DC1" w:rsidRDefault="00241DC1" w:rsidP="00643D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1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выводы.</w:t>
            </w:r>
          </w:p>
        </w:tc>
        <w:tc>
          <w:tcPr>
            <w:tcW w:w="1602" w:type="dxa"/>
          </w:tcPr>
          <w:p w:rsidR="00241DC1" w:rsidRDefault="00241DC1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241DC1" w:rsidTr="00AD4B4B">
        <w:tc>
          <w:tcPr>
            <w:tcW w:w="2064" w:type="dxa"/>
          </w:tcPr>
          <w:p w:rsidR="00241DC1" w:rsidRDefault="00241DC1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4" w:type="dxa"/>
          </w:tcPr>
          <w:p w:rsidR="00241DC1" w:rsidRPr="00210A4A" w:rsidRDefault="001330D6" w:rsidP="001330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Фантазировать вместе с Природой. Экологическая игра «Фантазёры»</w:t>
            </w:r>
          </w:p>
        </w:tc>
        <w:tc>
          <w:tcPr>
            <w:tcW w:w="3171" w:type="dxa"/>
          </w:tcPr>
          <w:p w:rsidR="00241DC1" w:rsidRPr="001330D6" w:rsidRDefault="001330D6" w:rsidP="001330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30D6"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познавательную деятельность детей в области экологии и охраны природы, привлекать внимание детей к экологическим проблемам окружающей среды, воспитывать бережное отношение к природе.</w:t>
            </w:r>
          </w:p>
        </w:tc>
        <w:tc>
          <w:tcPr>
            <w:tcW w:w="1602" w:type="dxa"/>
          </w:tcPr>
          <w:p w:rsidR="00241DC1" w:rsidRDefault="001330D6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1330D6" w:rsidTr="00AD4B4B">
        <w:tc>
          <w:tcPr>
            <w:tcW w:w="2064" w:type="dxa"/>
          </w:tcPr>
          <w:p w:rsidR="001330D6" w:rsidRDefault="001330D6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4" w:type="dxa"/>
          </w:tcPr>
          <w:p w:rsidR="001330D6" w:rsidRDefault="001330D6" w:rsidP="001330D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Выставка рисунков и поделок «Лесная сказка».</w:t>
            </w:r>
          </w:p>
          <w:p w:rsidR="001330D6" w:rsidRDefault="001330D6" w:rsidP="001330D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театрализованная сказка «Овощи и фрукты»</w:t>
            </w:r>
          </w:p>
        </w:tc>
        <w:tc>
          <w:tcPr>
            <w:tcW w:w="3171" w:type="dxa"/>
          </w:tcPr>
          <w:p w:rsidR="001330D6" w:rsidRPr="001330D6" w:rsidRDefault="001330D6" w:rsidP="001330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Расширить представления детей об овощах и фруктах;</w:t>
            </w:r>
            <w:r w:rsidRPr="001330D6">
              <w:rPr>
                <w:rFonts w:ascii="Times New Roman" w:hAnsi="Times New Roman" w:cs="Times New Roman"/>
                <w:sz w:val="24"/>
                <w:szCs w:val="24"/>
              </w:rPr>
              <w:br/>
              <w:t>- познакомить детей с витаминами</w:t>
            </w:r>
            <w:proofErr w:type="gramStart"/>
            <w:r w:rsidRPr="001330D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330D6">
              <w:rPr>
                <w:rFonts w:ascii="Times New Roman" w:hAnsi="Times New Roman" w:cs="Times New Roman"/>
                <w:sz w:val="24"/>
                <w:szCs w:val="24"/>
              </w:rPr>
              <w:t xml:space="preserve">, В, С, </w:t>
            </w:r>
            <w:r w:rsidRPr="0013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раскрыть их значения для здоровья;</w:t>
            </w:r>
            <w:r w:rsidRPr="001330D6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познавательный интерес. Воспитывать любовь и бережное отношение к природе.</w:t>
            </w:r>
          </w:p>
        </w:tc>
        <w:tc>
          <w:tcPr>
            <w:tcW w:w="1602" w:type="dxa"/>
          </w:tcPr>
          <w:p w:rsidR="001330D6" w:rsidRDefault="001330D6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 минут</w:t>
            </w:r>
          </w:p>
        </w:tc>
      </w:tr>
      <w:tr w:rsidR="001330D6" w:rsidTr="00AD4B4B">
        <w:tc>
          <w:tcPr>
            <w:tcW w:w="2064" w:type="dxa"/>
          </w:tcPr>
          <w:p w:rsidR="001330D6" w:rsidRDefault="001330D6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734" w:type="dxa"/>
          </w:tcPr>
          <w:p w:rsidR="001330D6" w:rsidRDefault="001330D6" w:rsidP="001330D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«Щегол».</w:t>
            </w:r>
          </w:p>
          <w:p w:rsidR="001330D6" w:rsidRDefault="001330D6" w:rsidP="001330D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«Фантазии Природы»</w:t>
            </w:r>
          </w:p>
        </w:tc>
        <w:tc>
          <w:tcPr>
            <w:tcW w:w="3171" w:type="dxa"/>
          </w:tcPr>
          <w:p w:rsidR="001330D6" w:rsidRPr="001330D6" w:rsidRDefault="001330D6" w:rsidP="001330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30D6">
              <w:rPr>
                <w:rFonts w:ascii="Times New Roman" w:hAnsi="Times New Roman" w:cs="Times New Roman"/>
                <w:sz w:val="24"/>
                <w:szCs w:val="24"/>
              </w:rPr>
              <w:t>Дать понятие о том, что птиц необходимо беречь.</w:t>
            </w:r>
          </w:p>
        </w:tc>
        <w:tc>
          <w:tcPr>
            <w:tcW w:w="1602" w:type="dxa"/>
          </w:tcPr>
          <w:p w:rsidR="001330D6" w:rsidRDefault="001330D6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1330D6" w:rsidTr="00AD4B4B">
        <w:tc>
          <w:tcPr>
            <w:tcW w:w="2064" w:type="dxa"/>
          </w:tcPr>
          <w:p w:rsidR="001330D6" w:rsidRDefault="001330D6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4" w:type="dxa"/>
          </w:tcPr>
          <w:p w:rsidR="001330D6" w:rsidRDefault="001330D6" w:rsidP="001330D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акция «Берегите воду».</w:t>
            </w:r>
          </w:p>
          <w:p w:rsidR="001330D6" w:rsidRDefault="001330D6" w:rsidP="001330D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ТРИЗ-РТВ технология: морфологический ящик «Путешествие капельки»</w:t>
            </w:r>
          </w:p>
        </w:tc>
        <w:tc>
          <w:tcPr>
            <w:tcW w:w="3171" w:type="dxa"/>
          </w:tcPr>
          <w:p w:rsidR="001330D6" w:rsidRPr="002D3227" w:rsidRDefault="002D3227" w:rsidP="001330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3227">
              <w:rPr>
                <w:rFonts w:ascii="Times New Roman" w:hAnsi="Times New Roman" w:cs="Times New Roman"/>
                <w:sz w:val="24"/>
                <w:szCs w:val="24"/>
              </w:rPr>
              <w:t>Показать значение воды в жизни живой природы. Закрепить знания о том, как человек использует воду. Формировать привычку бережно и разумно использовать воду. Воспитывать любовь к природе и заботу о ней.</w:t>
            </w:r>
          </w:p>
        </w:tc>
        <w:tc>
          <w:tcPr>
            <w:tcW w:w="1602" w:type="dxa"/>
          </w:tcPr>
          <w:p w:rsidR="001330D6" w:rsidRDefault="001330D6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1330D6" w:rsidTr="00AD4B4B">
        <w:tc>
          <w:tcPr>
            <w:tcW w:w="2064" w:type="dxa"/>
          </w:tcPr>
          <w:p w:rsidR="001330D6" w:rsidRDefault="001330D6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4" w:type="dxa"/>
          </w:tcPr>
          <w:p w:rsidR="001330D6" w:rsidRDefault="001330D6" w:rsidP="001330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Ходить в гости к Природе.</w:t>
            </w:r>
          </w:p>
          <w:p w:rsidR="001330D6" w:rsidRDefault="001330D6" w:rsidP="001330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«Бобр речной»</w:t>
            </w:r>
          </w:p>
          <w:p w:rsidR="001330D6" w:rsidRDefault="001330D6" w:rsidP="001330D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игра «Сохрани Природу»</w:t>
            </w:r>
          </w:p>
        </w:tc>
        <w:tc>
          <w:tcPr>
            <w:tcW w:w="3171" w:type="dxa"/>
          </w:tcPr>
          <w:p w:rsidR="002D3227" w:rsidRPr="002D3227" w:rsidRDefault="002D3227" w:rsidP="002D3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D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потребности воспитанников в познании и сохранении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окружающего мира.</w:t>
            </w:r>
          </w:p>
          <w:p w:rsidR="001330D6" w:rsidRPr="001330D6" w:rsidRDefault="001330D6" w:rsidP="001330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1330D6" w:rsidRDefault="001330D6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1330D6" w:rsidTr="00AD4B4B">
        <w:tc>
          <w:tcPr>
            <w:tcW w:w="2064" w:type="dxa"/>
          </w:tcPr>
          <w:p w:rsidR="001330D6" w:rsidRDefault="001330D6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4" w:type="dxa"/>
          </w:tcPr>
          <w:p w:rsidR="001330D6" w:rsidRDefault="001330D6" w:rsidP="001330D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«Мой чистый мир». Экологическая игра «Сохрани Природу»</w:t>
            </w:r>
          </w:p>
        </w:tc>
        <w:tc>
          <w:tcPr>
            <w:tcW w:w="3171" w:type="dxa"/>
          </w:tcPr>
          <w:p w:rsidR="001330D6" w:rsidRPr="002D3227" w:rsidRDefault="002D3227" w:rsidP="001330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322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экологические знания, бережное отношение к природе и всему окружающему.</w:t>
            </w:r>
          </w:p>
        </w:tc>
        <w:tc>
          <w:tcPr>
            <w:tcW w:w="1602" w:type="dxa"/>
          </w:tcPr>
          <w:p w:rsidR="001330D6" w:rsidRDefault="001330D6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1330D6" w:rsidTr="00AD4B4B">
        <w:tc>
          <w:tcPr>
            <w:tcW w:w="2064" w:type="dxa"/>
          </w:tcPr>
          <w:p w:rsidR="001330D6" w:rsidRDefault="001330D6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4" w:type="dxa"/>
          </w:tcPr>
          <w:p w:rsidR="001330D6" w:rsidRDefault="001330D6" w:rsidP="001330D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Ценность Природы. Рассказ «Гриб белый». Экологическая игра «Почему они нужны</w:t>
            </w:r>
            <w:r w:rsidRPr="003C31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71" w:type="dxa"/>
          </w:tcPr>
          <w:p w:rsidR="001330D6" w:rsidRPr="001330D6" w:rsidRDefault="002D3227" w:rsidP="002D322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многообразие и ценность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D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у детей умения разумного поведения у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</w:tcPr>
          <w:p w:rsidR="001330D6" w:rsidRDefault="001330D6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2D3227" w:rsidTr="00AD4B4B">
        <w:tc>
          <w:tcPr>
            <w:tcW w:w="2064" w:type="dxa"/>
          </w:tcPr>
          <w:p w:rsidR="002D3227" w:rsidRDefault="002D3227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34" w:type="dxa"/>
          </w:tcPr>
          <w:p w:rsidR="002D3227" w:rsidRDefault="006F0A29" w:rsidP="001330D6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 «Прогулка в зимний лес»</w:t>
            </w:r>
          </w:p>
        </w:tc>
        <w:tc>
          <w:tcPr>
            <w:tcW w:w="3171" w:type="dxa"/>
          </w:tcPr>
          <w:p w:rsidR="002D3227" w:rsidRPr="00B03618" w:rsidRDefault="00B03618" w:rsidP="002D3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8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жизни диких животных и птиц зимой, о том, как живая природа приспосабливается к условиям зимы; воспитывать любознательность, доброту, любовь к окружающей природе.</w:t>
            </w:r>
          </w:p>
        </w:tc>
        <w:tc>
          <w:tcPr>
            <w:tcW w:w="1602" w:type="dxa"/>
          </w:tcPr>
          <w:p w:rsidR="002D3227" w:rsidRDefault="002D3227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2D3227" w:rsidTr="00AD4B4B">
        <w:tc>
          <w:tcPr>
            <w:tcW w:w="2064" w:type="dxa"/>
          </w:tcPr>
          <w:p w:rsidR="002D3227" w:rsidRDefault="002D3227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34" w:type="dxa"/>
          </w:tcPr>
          <w:p w:rsidR="006F0A29" w:rsidRDefault="006F0A29" w:rsidP="006F0A2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Юный натуралист. Рассказ «Волчье Лыко».</w:t>
            </w:r>
          </w:p>
          <w:p w:rsidR="002D3227" w:rsidRDefault="006F0A29" w:rsidP="006F0A2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Экологическая игра «Что растёт в лесу» (ТРИЗ-РТВ технология: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многоэтажный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эвроритм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1" w:type="dxa"/>
          </w:tcPr>
          <w:p w:rsidR="00B03618" w:rsidRPr="00B03618" w:rsidRDefault="00B03618" w:rsidP="00B036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оспитать нравственное и эстетическое воспитание к окружающей среде.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B0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азвить коммуникативные качества и чувства ответственности за свои поступки.</w:t>
            </w:r>
          </w:p>
          <w:p w:rsidR="002D3227" w:rsidRPr="002D3227" w:rsidRDefault="002D3227" w:rsidP="002D3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2D3227" w:rsidRDefault="002D3227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 минут</w:t>
            </w:r>
          </w:p>
        </w:tc>
      </w:tr>
      <w:tr w:rsidR="002D3227" w:rsidTr="00AD4B4B">
        <w:tc>
          <w:tcPr>
            <w:tcW w:w="2064" w:type="dxa"/>
          </w:tcPr>
          <w:p w:rsidR="002D3227" w:rsidRDefault="002D3227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734" w:type="dxa"/>
          </w:tcPr>
          <w:p w:rsidR="002D3227" w:rsidRDefault="006F0A29" w:rsidP="001330D6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B1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акция «Поможем пернатым друзьям»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ТРИЗ-РТВ технология: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многоэтажный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эвроритм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1" w:type="dxa"/>
          </w:tcPr>
          <w:p w:rsidR="002D3227" w:rsidRPr="00B03618" w:rsidRDefault="00B03618" w:rsidP="002D3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8"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r w:rsidRPr="00B0361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03618">
              <w:rPr>
                <w:rFonts w:ascii="Times New Roman" w:hAnsi="Times New Roman" w:cs="Times New Roman"/>
                <w:sz w:val="24"/>
                <w:szCs w:val="24"/>
              </w:rPr>
              <w:t>зимующим птицам пережить холодный период, привлечь внимание детей и родителей к судьбе пернатых друзей.</w:t>
            </w:r>
          </w:p>
        </w:tc>
        <w:tc>
          <w:tcPr>
            <w:tcW w:w="1602" w:type="dxa"/>
          </w:tcPr>
          <w:p w:rsidR="002D3227" w:rsidRDefault="002D3227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2D3227" w:rsidTr="00AD4B4B">
        <w:tc>
          <w:tcPr>
            <w:tcW w:w="2064" w:type="dxa"/>
          </w:tcPr>
          <w:p w:rsidR="002D3227" w:rsidRDefault="002D3227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34" w:type="dxa"/>
          </w:tcPr>
          <w:p w:rsidR="002D3227" w:rsidRDefault="006F0A29" w:rsidP="001330D6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Щедрость Природы. Рассказ «Липа». Экологическая игра «Дедушка Мороз»</w:t>
            </w:r>
          </w:p>
        </w:tc>
        <w:tc>
          <w:tcPr>
            <w:tcW w:w="3171" w:type="dxa"/>
          </w:tcPr>
          <w:p w:rsidR="002D3227" w:rsidRPr="002D3227" w:rsidRDefault="00C37977" w:rsidP="00C379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3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представлений и элементарных знаний об экологии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</w:t>
            </w:r>
            <w:r w:rsidRPr="00C3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экологической культуры детей, привлечение внимания к бережному и правильному отношению к природе.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2" w:type="dxa"/>
          </w:tcPr>
          <w:p w:rsidR="002D3227" w:rsidRDefault="002D3227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37977" w:rsidTr="00AD4B4B">
        <w:tc>
          <w:tcPr>
            <w:tcW w:w="2064" w:type="dxa"/>
          </w:tcPr>
          <w:p w:rsidR="00C37977" w:rsidRDefault="00C37977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34" w:type="dxa"/>
          </w:tcPr>
          <w:p w:rsidR="002A15AD" w:rsidRDefault="002A15AD" w:rsidP="002A15A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Фотовыставка «Волшебница Зима». </w:t>
            </w:r>
          </w:p>
          <w:p w:rsidR="00C37977" w:rsidRDefault="002A15AD" w:rsidP="002A15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ТРИЗ-РТВ технология: МА «Где спряталась Зима</w:t>
            </w:r>
            <w:r w:rsidRPr="007513B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71" w:type="dxa"/>
          </w:tcPr>
          <w:p w:rsidR="00C37977" w:rsidRPr="00751341" w:rsidRDefault="00751341" w:rsidP="00C379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зиме, зимних явлениях природы. Закрепить название зимних месяцев; уточнить и расширить запас конкретных представлений о свойствах снега.</w:t>
            </w:r>
          </w:p>
        </w:tc>
        <w:tc>
          <w:tcPr>
            <w:tcW w:w="1602" w:type="dxa"/>
          </w:tcPr>
          <w:p w:rsidR="00C37977" w:rsidRDefault="00274BD5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37977" w:rsidTr="00AD4B4B">
        <w:tc>
          <w:tcPr>
            <w:tcW w:w="2064" w:type="dxa"/>
          </w:tcPr>
          <w:p w:rsidR="00C37977" w:rsidRDefault="00C37977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34" w:type="dxa"/>
          </w:tcPr>
          <w:p w:rsidR="002A15AD" w:rsidRDefault="002A15AD" w:rsidP="002A15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Щедрость Природы. Рассказ «Зимой в лесу». </w:t>
            </w:r>
          </w:p>
          <w:p w:rsidR="00C37977" w:rsidRDefault="002A15AD" w:rsidP="002A15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игра «Дедушка Мороз»</w:t>
            </w:r>
          </w:p>
        </w:tc>
        <w:tc>
          <w:tcPr>
            <w:tcW w:w="3171" w:type="dxa"/>
          </w:tcPr>
          <w:p w:rsidR="00C37977" w:rsidRPr="00751341" w:rsidRDefault="00751341" w:rsidP="00C379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 детей о том, как дикие животные  зимуют в лесу.</w:t>
            </w:r>
          </w:p>
        </w:tc>
        <w:tc>
          <w:tcPr>
            <w:tcW w:w="1602" w:type="dxa"/>
          </w:tcPr>
          <w:p w:rsidR="00C37977" w:rsidRDefault="00274BD5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37977" w:rsidTr="00AD4B4B">
        <w:tc>
          <w:tcPr>
            <w:tcW w:w="2064" w:type="dxa"/>
          </w:tcPr>
          <w:p w:rsidR="00C37977" w:rsidRDefault="00C37977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34" w:type="dxa"/>
          </w:tcPr>
          <w:p w:rsidR="00C37977" w:rsidRDefault="00AD4B4B" w:rsidP="001330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викторина «Знатоки Природы».</w:t>
            </w:r>
          </w:p>
        </w:tc>
        <w:tc>
          <w:tcPr>
            <w:tcW w:w="3171" w:type="dxa"/>
          </w:tcPr>
          <w:p w:rsidR="00C37977" w:rsidRPr="00751341" w:rsidRDefault="00751341" w:rsidP="007513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34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Формировать познавательный интерес к миру природы.</w:t>
            </w:r>
          </w:p>
        </w:tc>
        <w:tc>
          <w:tcPr>
            <w:tcW w:w="1602" w:type="dxa"/>
          </w:tcPr>
          <w:p w:rsidR="00C37977" w:rsidRDefault="00274BD5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37977" w:rsidTr="00AD4B4B">
        <w:tc>
          <w:tcPr>
            <w:tcW w:w="2064" w:type="dxa"/>
          </w:tcPr>
          <w:p w:rsidR="00C37977" w:rsidRDefault="00C37977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34" w:type="dxa"/>
          </w:tcPr>
          <w:p w:rsidR="00C37977" w:rsidRDefault="00AD4B4B" w:rsidP="001330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Экология. Рассказ «Лишайник». Экологическая игра «Этого делать нельзя!»</w:t>
            </w:r>
          </w:p>
        </w:tc>
        <w:tc>
          <w:tcPr>
            <w:tcW w:w="3171" w:type="dxa"/>
          </w:tcPr>
          <w:p w:rsidR="00C37977" w:rsidRDefault="00751341" w:rsidP="00C379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34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Формировать познавательный интерес к миру природы.</w:t>
            </w:r>
          </w:p>
        </w:tc>
        <w:tc>
          <w:tcPr>
            <w:tcW w:w="1602" w:type="dxa"/>
          </w:tcPr>
          <w:p w:rsidR="00C37977" w:rsidRDefault="00274BD5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AD4B4B" w:rsidTr="00AD4B4B">
        <w:tc>
          <w:tcPr>
            <w:tcW w:w="2064" w:type="dxa"/>
          </w:tcPr>
          <w:p w:rsidR="00AD4B4B" w:rsidRDefault="00AD4B4B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34" w:type="dxa"/>
          </w:tcPr>
          <w:p w:rsidR="00AD4B4B" w:rsidRDefault="00AD4B4B" w:rsidP="001330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 «Зелёная планета»</w:t>
            </w:r>
          </w:p>
        </w:tc>
        <w:tc>
          <w:tcPr>
            <w:tcW w:w="3171" w:type="dxa"/>
          </w:tcPr>
          <w:p w:rsidR="00AD4B4B" w:rsidRPr="00751341" w:rsidRDefault="00751341" w:rsidP="00C379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Углубить и расширить знания о природе, которая нас окружает, и ознакомиться с экологическим состоянием нашей планеты.</w:t>
            </w:r>
          </w:p>
        </w:tc>
        <w:tc>
          <w:tcPr>
            <w:tcW w:w="1602" w:type="dxa"/>
          </w:tcPr>
          <w:p w:rsidR="00AD4B4B" w:rsidRDefault="00AD4B4B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AD4B4B" w:rsidTr="00AD4B4B">
        <w:tc>
          <w:tcPr>
            <w:tcW w:w="2064" w:type="dxa"/>
          </w:tcPr>
          <w:p w:rsidR="00AD4B4B" w:rsidRDefault="00AD4B4B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34" w:type="dxa"/>
          </w:tcPr>
          <w:p w:rsidR="00AD4B4B" w:rsidRDefault="00AD4B4B" w:rsidP="00AD4B4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Трудиться на благо природы.</w:t>
            </w:r>
          </w:p>
          <w:p w:rsidR="00AD4B4B" w:rsidRDefault="00AD4B4B" w:rsidP="00AD4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«Муравей»</w:t>
            </w:r>
          </w:p>
        </w:tc>
        <w:tc>
          <w:tcPr>
            <w:tcW w:w="3171" w:type="dxa"/>
          </w:tcPr>
          <w:p w:rsidR="00751341" w:rsidRPr="00B03618" w:rsidRDefault="00751341" w:rsidP="007513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оспитать нравственное и эстетическое воспитание к окружающей среде.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B0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азвить коммуникативные качества и чувства ответственности за свои поступки.</w:t>
            </w:r>
          </w:p>
          <w:p w:rsidR="00AD4B4B" w:rsidRDefault="00AD4B4B" w:rsidP="00C379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AD4B4B" w:rsidRDefault="00AD4B4B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AD4B4B" w:rsidTr="00AD4B4B">
        <w:tc>
          <w:tcPr>
            <w:tcW w:w="2064" w:type="dxa"/>
          </w:tcPr>
          <w:p w:rsidR="00AD4B4B" w:rsidRDefault="00AD4B4B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34" w:type="dxa"/>
          </w:tcPr>
          <w:p w:rsidR="00AD4B4B" w:rsidRDefault="00AD4B4B" w:rsidP="001330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Досуг «День Земли».</w:t>
            </w:r>
          </w:p>
        </w:tc>
        <w:tc>
          <w:tcPr>
            <w:tcW w:w="3171" w:type="dxa"/>
          </w:tcPr>
          <w:p w:rsidR="00AD4B4B" w:rsidRPr="00751341" w:rsidRDefault="00751341" w:rsidP="00C379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34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Углубление экологических знаний у  детей, воспитание </w:t>
            </w:r>
            <w:r w:rsidRPr="0075134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у них гуманного отношения к природе, чувства ответственности за все живое на Земле.</w:t>
            </w:r>
          </w:p>
        </w:tc>
        <w:tc>
          <w:tcPr>
            <w:tcW w:w="1602" w:type="dxa"/>
          </w:tcPr>
          <w:p w:rsidR="00AD4B4B" w:rsidRDefault="00AD4B4B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 минут</w:t>
            </w:r>
          </w:p>
        </w:tc>
      </w:tr>
      <w:tr w:rsidR="00AD4B4B" w:rsidTr="00AD4B4B">
        <w:tc>
          <w:tcPr>
            <w:tcW w:w="2064" w:type="dxa"/>
          </w:tcPr>
          <w:p w:rsidR="00AD4B4B" w:rsidRDefault="00AD4B4B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734" w:type="dxa"/>
          </w:tcPr>
          <w:p w:rsidR="00AD4B4B" w:rsidRDefault="00AD4B4B" w:rsidP="00AD4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Явления природы. Рассказ «Дуб». Экологическая игра «Модельеры»</w:t>
            </w:r>
          </w:p>
        </w:tc>
        <w:tc>
          <w:tcPr>
            <w:tcW w:w="3171" w:type="dxa"/>
          </w:tcPr>
          <w:p w:rsidR="00AD4B4B" w:rsidRDefault="00F40CD5" w:rsidP="00C379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оспитать нравственное и эстетическое воспитание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природе.</w:t>
            </w:r>
          </w:p>
        </w:tc>
        <w:tc>
          <w:tcPr>
            <w:tcW w:w="1602" w:type="dxa"/>
          </w:tcPr>
          <w:p w:rsidR="00AD4B4B" w:rsidRDefault="00AD4B4B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AD4B4B" w:rsidTr="00AD4B4B">
        <w:tc>
          <w:tcPr>
            <w:tcW w:w="2064" w:type="dxa"/>
          </w:tcPr>
          <w:p w:rsidR="00AD4B4B" w:rsidRDefault="00AD4B4B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34" w:type="dxa"/>
          </w:tcPr>
          <w:p w:rsidR="00AD4B4B" w:rsidRDefault="00AD4B4B" w:rsidP="00AD4B4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Театрализованная экологическая сказка «Береги красу Земли».</w:t>
            </w:r>
          </w:p>
        </w:tc>
        <w:tc>
          <w:tcPr>
            <w:tcW w:w="3171" w:type="dxa"/>
          </w:tcPr>
          <w:p w:rsidR="00AD4B4B" w:rsidRPr="00F40CD5" w:rsidRDefault="00F40CD5" w:rsidP="00C379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D5">
              <w:rPr>
                <w:rFonts w:ascii="Times New Roman" w:hAnsi="Times New Roman" w:cs="Times New Roman"/>
                <w:sz w:val="24"/>
                <w:szCs w:val="24"/>
              </w:rPr>
              <w:t>Углублять экологические знания детей, воспитывать у них гуманное отношение к природе, чувство ответственности за все живое на Земле.</w:t>
            </w:r>
          </w:p>
        </w:tc>
        <w:tc>
          <w:tcPr>
            <w:tcW w:w="1602" w:type="dxa"/>
          </w:tcPr>
          <w:p w:rsidR="00AD4B4B" w:rsidRDefault="00AD4B4B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AD4B4B" w:rsidTr="00AD4B4B">
        <w:tc>
          <w:tcPr>
            <w:tcW w:w="2064" w:type="dxa"/>
          </w:tcPr>
          <w:p w:rsidR="00AD4B4B" w:rsidRDefault="00AD4B4B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34" w:type="dxa"/>
          </w:tcPr>
          <w:p w:rsidR="00AD4B4B" w:rsidRDefault="00AD4B4B" w:rsidP="00AD4B4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Чудеса Природы. Рассказ «Пчела». Экологические игры «Найди чудо», «Чудеса, да и только»</w:t>
            </w:r>
          </w:p>
        </w:tc>
        <w:tc>
          <w:tcPr>
            <w:tcW w:w="3171" w:type="dxa"/>
          </w:tcPr>
          <w:p w:rsidR="00AD4B4B" w:rsidRPr="0052496E" w:rsidRDefault="0052496E" w:rsidP="00524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E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об экологических связях в природе на примере жизни пчелы.</w:t>
            </w:r>
          </w:p>
        </w:tc>
        <w:tc>
          <w:tcPr>
            <w:tcW w:w="1602" w:type="dxa"/>
          </w:tcPr>
          <w:p w:rsidR="00AD4B4B" w:rsidRDefault="00AD4B4B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AD4B4B" w:rsidTr="00AD4B4B">
        <w:tc>
          <w:tcPr>
            <w:tcW w:w="2064" w:type="dxa"/>
          </w:tcPr>
          <w:p w:rsidR="00AD4B4B" w:rsidRDefault="00AD4B4B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34" w:type="dxa"/>
          </w:tcPr>
          <w:p w:rsidR="00AD4B4B" w:rsidRDefault="00AD4B4B" w:rsidP="00AD4B4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1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ситуация «Лес – это дом многих животных».</w:t>
            </w:r>
          </w:p>
        </w:tc>
        <w:tc>
          <w:tcPr>
            <w:tcW w:w="3171" w:type="dxa"/>
          </w:tcPr>
          <w:p w:rsidR="00AD4B4B" w:rsidRPr="00274BD5" w:rsidRDefault="00AD4B4B" w:rsidP="00C379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первоначальное представление о том, что лес это сообщество растений и животных, проживающих вместе на одной территории; жизнь всех лесных обитателей зависит друг от друга.</w:t>
            </w:r>
          </w:p>
        </w:tc>
        <w:tc>
          <w:tcPr>
            <w:tcW w:w="1602" w:type="dxa"/>
          </w:tcPr>
          <w:p w:rsidR="00AD4B4B" w:rsidRDefault="00AD4B4B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AD4B4B" w:rsidTr="00AD4B4B">
        <w:tc>
          <w:tcPr>
            <w:tcW w:w="2064" w:type="dxa"/>
          </w:tcPr>
          <w:p w:rsidR="00AD4B4B" w:rsidRDefault="00AD4B4B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34" w:type="dxa"/>
          </w:tcPr>
          <w:p w:rsidR="00AD4B4B" w:rsidRDefault="00274BD5" w:rsidP="00AD4B4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1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«Чистый дворик»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1" w:type="dxa"/>
          </w:tcPr>
          <w:p w:rsidR="00AD4B4B" w:rsidRPr="00274BD5" w:rsidRDefault="00274BD5" w:rsidP="00C379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 и взрослых детского сада к проблеме загрязнения территории. Трудовой десант по уборке территории дошкольного учреждения.</w:t>
            </w:r>
          </w:p>
        </w:tc>
        <w:tc>
          <w:tcPr>
            <w:tcW w:w="1602" w:type="dxa"/>
          </w:tcPr>
          <w:p w:rsidR="00AD4B4B" w:rsidRDefault="00AD4B4B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766448" w:rsidTr="00AD4B4B">
        <w:tc>
          <w:tcPr>
            <w:tcW w:w="2064" w:type="dxa"/>
          </w:tcPr>
          <w:p w:rsidR="00766448" w:rsidRDefault="00766448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34" w:type="dxa"/>
          </w:tcPr>
          <w:p w:rsidR="00766448" w:rsidRPr="00210A4A" w:rsidRDefault="005509C7" w:rsidP="00AD4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«Растут цветы для красоты»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Природоохранная акция «Не рвите цветы!»</w:t>
            </w:r>
          </w:p>
        </w:tc>
        <w:tc>
          <w:tcPr>
            <w:tcW w:w="3171" w:type="dxa"/>
          </w:tcPr>
          <w:p w:rsidR="00766448" w:rsidRPr="00274BD5" w:rsidRDefault="005509C7" w:rsidP="00550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правовой работе. Помочь организовать природоохранную акцию. Создание листовок с целью привлечь внимание к проблеме разорения цветников.</w:t>
            </w:r>
          </w:p>
        </w:tc>
        <w:tc>
          <w:tcPr>
            <w:tcW w:w="1602" w:type="dxa"/>
          </w:tcPr>
          <w:p w:rsidR="00766448" w:rsidRDefault="00766448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766448" w:rsidTr="00AD4B4B">
        <w:tc>
          <w:tcPr>
            <w:tcW w:w="2064" w:type="dxa"/>
          </w:tcPr>
          <w:p w:rsidR="00766448" w:rsidRDefault="00766448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34" w:type="dxa"/>
          </w:tcPr>
          <w:p w:rsidR="00766448" w:rsidRPr="00210A4A" w:rsidRDefault="005509C7" w:rsidP="00AD4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праздник с участием детей, родителей, педагогов «Давайте сохраним природу!»</w:t>
            </w:r>
          </w:p>
        </w:tc>
        <w:tc>
          <w:tcPr>
            <w:tcW w:w="3171" w:type="dxa"/>
          </w:tcPr>
          <w:p w:rsidR="00766448" w:rsidRPr="005509C7" w:rsidRDefault="005509C7" w:rsidP="00C379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C7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основ экологической культуры, чувства сопричастности ко всему живому, гуманное отношение к окружающей среде и стремление проявлять заботу о сохранении нашей природы.</w:t>
            </w:r>
          </w:p>
        </w:tc>
        <w:tc>
          <w:tcPr>
            <w:tcW w:w="1602" w:type="dxa"/>
          </w:tcPr>
          <w:p w:rsidR="00766448" w:rsidRDefault="00766448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766448" w:rsidTr="00AD4B4B">
        <w:tc>
          <w:tcPr>
            <w:tcW w:w="2064" w:type="dxa"/>
          </w:tcPr>
          <w:p w:rsidR="00766448" w:rsidRDefault="00766448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34" w:type="dxa"/>
          </w:tcPr>
          <w:p w:rsidR="00766448" w:rsidRPr="00210A4A" w:rsidRDefault="005509C7" w:rsidP="00AD4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«Экологическая </w:t>
            </w:r>
            <w:r w:rsidRPr="0021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азбука»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1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родителями: оформление материала в виде книги «Экологическая азбука».</w:t>
            </w:r>
          </w:p>
        </w:tc>
        <w:tc>
          <w:tcPr>
            <w:tcW w:w="3171" w:type="dxa"/>
          </w:tcPr>
          <w:p w:rsidR="00766448" w:rsidRPr="005509C7" w:rsidRDefault="005509C7" w:rsidP="00C379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Побуждать детей к </w:t>
            </w:r>
            <w:r w:rsidRPr="0055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</w:t>
            </w:r>
            <w:proofErr w:type="gramStart"/>
            <w:r w:rsidRPr="0055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5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поисковой деятельности, к работе с различными источниками. Приобщать к</w:t>
            </w:r>
          </w:p>
        </w:tc>
        <w:tc>
          <w:tcPr>
            <w:tcW w:w="1602" w:type="dxa"/>
          </w:tcPr>
          <w:p w:rsidR="00766448" w:rsidRDefault="00B212F3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 минут</w:t>
            </w:r>
          </w:p>
        </w:tc>
      </w:tr>
      <w:tr w:rsidR="00B212F3" w:rsidTr="00AD4B4B">
        <w:tc>
          <w:tcPr>
            <w:tcW w:w="2064" w:type="dxa"/>
          </w:tcPr>
          <w:p w:rsidR="00B212F3" w:rsidRDefault="00B212F3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734" w:type="dxa"/>
          </w:tcPr>
          <w:p w:rsidR="00B212F3" w:rsidRPr="00210A4A" w:rsidRDefault="005509C7" w:rsidP="00AD4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Фотовыставка «Яркие краски Весны»</w:t>
            </w:r>
          </w:p>
        </w:tc>
        <w:tc>
          <w:tcPr>
            <w:tcW w:w="3171" w:type="dxa"/>
          </w:tcPr>
          <w:p w:rsidR="00B212F3" w:rsidRPr="00274BD5" w:rsidRDefault="005509C7" w:rsidP="00550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новые понятия о весенних изменениях в природе. Учить видеть красоту пробуждающейся природы.</w:t>
            </w:r>
          </w:p>
        </w:tc>
        <w:tc>
          <w:tcPr>
            <w:tcW w:w="1602" w:type="dxa"/>
          </w:tcPr>
          <w:p w:rsidR="00B212F3" w:rsidRDefault="00B212F3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B9267D" w:rsidTr="00AD4B4B">
        <w:tc>
          <w:tcPr>
            <w:tcW w:w="2064" w:type="dxa"/>
          </w:tcPr>
          <w:p w:rsidR="00B9267D" w:rsidRDefault="00B9267D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4" w:type="dxa"/>
          </w:tcPr>
          <w:p w:rsidR="00B9267D" w:rsidRDefault="00324621" w:rsidP="00AD4B4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Шёпот Природы. Рассказ «Ландыш»</w:t>
            </w:r>
          </w:p>
        </w:tc>
        <w:tc>
          <w:tcPr>
            <w:tcW w:w="3171" w:type="dxa"/>
          </w:tcPr>
          <w:p w:rsidR="00B9267D" w:rsidRPr="009A1F00" w:rsidRDefault="009A1F00" w:rsidP="00550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4621" w:rsidRPr="009A1F00">
              <w:rPr>
                <w:rFonts w:ascii="Times New Roman" w:hAnsi="Times New Roman" w:cs="Times New Roman"/>
                <w:sz w:val="24"/>
                <w:szCs w:val="24"/>
              </w:rPr>
              <w:t>асширить представления о первых цветах весны; научить любоваться растущими цветами, видеть и воспринимать их красоту, беречь прекрасные творения природы; стремиться вызвать чувство благодарности природе за то, что она дарит нам чудные цветы.</w:t>
            </w:r>
          </w:p>
        </w:tc>
        <w:tc>
          <w:tcPr>
            <w:tcW w:w="1602" w:type="dxa"/>
          </w:tcPr>
          <w:p w:rsidR="00B9267D" w:rsidRDefault="00324621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B9267D" w:rsidTr="00AD4B4B">
        <w:tc>
          <w:tcPr>
            <w:tcW w:w="2064" w:type="dxa"/>
          </w:tcPr>
          <w:p w:rsidR="00B9267D" w:rsidRDefault="00B9267D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4" w:type="dxa"/>
          </w:tcPr>
          <w:p w:rsidR="00B9267D" w:rsidRDefault="00324621" w:rsidP="00AD4B4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«Кто живёт рядом с нами»</w:t>
            </w:r>
          </w:p>
        </w:tc>
        <w:tc>
          <w:tcPr>
            <w:tcW w:w="3171" w:type="dxa"/>
          </w:tcPr>
          <w:p w:rsidR="009A1F00" w:rsidRPr="009A1F00" w:rsidRDefault="009A1F00" w:rsidP="009A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гуманизма и </w:t>
            </w:r>
          </w:p>
          <w:p w:rsidR="009A1F00" w:rsidRPr="009A1F00" w:rsidRDefault="009A1F00" w:rsidP="009A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справедливости, </w:t>
            </w:r>
          </w:p>
          <w:p w:rsidR="009A1F00" w:rsidRPr="009A1F00" w:rsidRDefault="009A1F00" w:rsidP="009A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предупреждать у детей бессердечное отношение </w:t>
            </w:r>
            <w:proofErr w:type="gramStart"/>
            <w:r w:rsidRPr="009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1F00" w:rsidRPr="009A1F00" w:rsidRDefault="009A1F00" w:rsidP="009A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животным, проявле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:rsidR="00B9267D" w:rsidRDefault="009A1F00" w:rsidP="009A1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чёрствости и жестокости.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2" w:type="dxa"/>
          </w:tcPr>
          <w:p w:rsidR="00B9267D" w:rsidRDefault="00324621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B9267D" w:rsidTr="00AD4B4B">
        <w:tc>
          <w:tcPr>
            <w:tcW w:w="2064" w:type="dxa"/>
          </w:tcPr>
          <w:p w:rsidR="00B9267D" w:rsidRDefault="00B9267D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4" w:type="dxa"/>
          </w:tcPr>
          <w:p w:rsidR="00324621" w:rsidRDefault="00324621" w:rsidP="0032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9F">
              <w:rPr>
                <w:rFonts w:ascii="Times New Roman" w:hAnsi="Times New Roman" w:cs="Times New Roman"/>
                <w:sz w:val="24"/>
                <w:szCs w:val="24"/>
              </w:rPr>
              <w:t>Украсим планету цветами»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ТРИЗ-РТВ технология: «Сказка цветов».</w:t>
            </w:r>
            <w:r w:rsidRPr="0053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67D" w:rsidRDefault="00B9267D" w:rsidP="0032462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1" w:type="dxa"/>
          </w:tcPr>
          <w:p w:rsidR="00B9267D" w:rsidRDefault="00324621" w:rsidP="009A1F00">
            <w:pPr>
              <w:pStyle w:val="a4"/>
            </w:pPr>
            <w:r w:rsidRPr="00324621">
              <w:t>(разбивка цветников, газонов из выросшей рассады, уход за посадками).</w:t>
            </w:r>
            <w:r w:rsidR="009A1F00">
              <w:t xml:space="preserve"> В</w:t>
            </w:r>
            <w:r w:rsidR="009A1F00" w:rsidRPr="009A1F00">
              <w:t>оспитывать экологическую культуру, прививать любовь к  природе;</w:t>
            </w:r>
            <w:r w:rsidR="009A1F00">
              <w:t xml:space="preserve"> </w:t>
            </w:r>
            <w:r w:rsidR="009A1F00" w:rsidRPr="009A1F00">
              <w:t>формировать навыки практической деятельности по улучшению окружающей среды.</w:t>
            </w:r>
            <w:r w:rsidR="009A1F00">
              <w:t xml:space="preserve"> </w:t>
            </w:r>
          </w:p>
        </w:tc>
        <w:tc>
          <w:tcPr>
            <w:tcW w:w="1602" w:type="dxa"/>
          </w:tcPr>
          <w:p w:rsidR="00B9267D" w:rsidRDefault="00B9267D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267D" w:rsidTr="00AD4B4B">
        <w:tc>
          <w:tcPr>
            <w:tcW w:w="2064" w:type="dxa"/>
          </w:tcPr>
          <w:p w:rsidR="00B9267D" w:rsidRDefault="00B9267D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4" w:type="dxa"/>
          </w:tcPr>
          <w:p w:rsidR="00B9267D" w:rsidRDefault="00324621" w:rsidP="00AD4B4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Диагностика на конец года</w:t>
            </w:r>
          </w:p>
        </w:tc>
        <w:tc>
          <w:tcPr>
            <w:tcW w:w="3171" w:type="dxa"/>
          </w:tcPr>
          <w:p w:rsidR="00B9267D" w:rsidRPr="00293A5C" w:rsidRDefault="00293A5C" w:rsidP="00550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A5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оценочные умения и уровень понимания </w:t>
            </w:r>
            <w:r w:rsidRPr="00293A5C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природоохранной</w:t>
            </w:r>
            <w:r w:rsidRPr="00293A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602" w:type="dxa"/>
          </w:tcPr>
          <w:p w:rsidR="00B9267D" w:rsidRDefault="00324621" w:rsidP="009E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</w:tbl>
    <w:p w:rsidR="007326CD" w:rsidRDefault="007326CD" w:rsidP="009E0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326CD" w:rsidRDefault="007326CD" w:rsidP="009E0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326CD" w:rsidRDefault="007326CD" w:rsidP="009E0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326CD" w:rsidRDefault="007326CD" w:rsidP="009E0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0E2A" w:rsidRPr="005F0E2A" w:rsidRDefault="009E0B4E" w:rsidP="007326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5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Мониторинг освоения </w:t>
      </w:r>
      <w:r w:rsidR="0073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ДОД «Азбука </w:t>
      </w:r>
      <w:proofErr w:type="spellStart"/>
      <w:r w:rsidR="0073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природолюбия</w:t>
      </w:r>
      <w:proofErr w:type="spellEnd"/>
      <w:r w:rsidR="0073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15688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558"/>
        <w:gridCol w:w="1558"/>
        <w:gridCol w:w="1418"/>
        <w:gridCol w:w="1417"/>
        <w:gridCol w:w="1276"/>
        <w:gridCol w:w="992"/>
        <w:gridCol w:w="1560"/>
        <w:gridCol w:w="1563"/>
        <w:gridCol w:w="1417"/>
        <w:gridCol w:w="1560"/>
        <w:gridCol w:w="236"/>
      </w:tblGrid>
      <w:tr w:rsidR="00BE4B4F" w:rsidRPr="005F0E2A" w:rsidTr="00901E77">
        <w:trPr>
          <w:gridAfter w:val="1"/>
          <w:wAfter w:w="236" w:type="dxa"/>
          <w:trHeight w:val="23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4F" w:rsidRDefault="00BE4B4F" w:rsidP="005F0E2A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E4B4F" w:rsidRDefault="00BE4B4F" w:rsidP="005F0E2A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E4B4F" w:rsidRPr="005F0E2A" w:rsidRDefault="00BE4B4F" w:rsidP="005F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D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4F" w:rsidRPr="005F0E2A" w:rsidRDefault="00BE4B4F" w:rsidP="005F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Осознанно оценивает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отнош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 к прир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 по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имает последст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вия 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не правил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ьного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отношения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ней.</w:t>
            </w:r>
          </w:p>
          <w:p w:rsidR="00BE4B4F" w:rsidRPr="005F0E2A" w:rsidRDefault="00BE4B4F" w:rsidP="005F0E2A">
            <w:pPr>
              <w:spacing w:after="0" w:line="240" w:lineRule="auto"/>
              <w:ind w:right="112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  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51" w:rsidRDefault="00BE4B4F" w:rsidP="005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Осознанно оценивает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</w:p>
          <w:p w:rsidR="00BE4B4F" w:rsidRPr="008E4351" w:rsidRDefault="00BE4B4F" w:rsidP="005F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прир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BE4B4F" w:rsidRPr="005F0E2A" w:rsidRDefault="00BE4B4F" w:rsidP="00261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приводит 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адекват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факты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бережного отношения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 ней.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51" w:rsidRDefault="00BE4B4F" w:rsidP="00261DF1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Умеет оценить поступки взрослых</w:t>
            </w:r>
          </w:p>
          <w:p w:rsidR="00BE4B4F" w:rsidRPr="005F0E2A" w:rsidRDefault="00BE4B4F" w:rsidP="00261DF1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детей с экологич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еской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позиц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4F" w:rsidRPr="005F0E2A" w:rsidRDefault="00BE4B4F" w:rsidP="008E4351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 предст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авлени</w:t>
            </w:r>
            <w:r w:rsid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 отношен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ии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раст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ениям,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живот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спец. создан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услов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4F" w:rsidRPr="005F0E2A" w:rsidRDefault="00BE4B4F" w:rsidP="00F26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 представлени</w:t>
            </w:r>
            <w:r w:rsid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</w:p>
          <w:p w:rsidR="00BE4B4F" w:rsidRPr="005F0E2A" w:rsidRDefault="00BE4B4F" w:rsidP="00F26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 нормах отношения </w:t>
            </w:r>
            <w:proofErr w:type="gramStart"/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</w:p>
          <w:p w:rsidR="00BE4B4F" w:rsidRPr="005F0E2A" w:rsidRDefault="00BE4B4F" w:rsidP="00F26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живому.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4F" w:rsidRPr="008E4351" w:rsidRDefault="00BE4B4F" w:rsidP="00C1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 предст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авлени</w:t>
            </w:r>
            <w:r w:rsid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BE4B4F" w:rsidRPr="005F0E2A" w:rsidRDefault="00BE4B4F" w:rsidP="00C11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0E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 охране природы.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E4B4F" w:rsidRPr="00B668FF" w:rsidRDefault="00BE4B4F" w:rsidP="00B668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6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 представления</w:t>
            </w:r>
          </w:p>
          <w:p w:rsidR="00BE4B4F" w:rsidRPr="00B668FF" w:rsidRDefault="00BE4B4F" w:rsidP="00B668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6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 взаимоотношении  </w:t>
            </w:r>
          </w:p>
          <w:p w:rsidR="00BE4B4F" w:rsidRPr="00B668FF" w:rsidRDefault="00BE4B4F" w:rsidP="00B668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6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окруж</w:t>
            </w: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ающей</w:t>
            </w:r>
            <w:r w:rsidRPr="00B66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среды и</w:t>
            </w:r>
          </w:p>
          <w:p w:rsidR="00BE4B4F" w:rsidRPr="008E4351" w:rsidRDefault="00BE4B4F" w:rsidP="00B668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43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человека.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4B4F" w:rsidRDefault="00BE4B4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E4B4F" w:rsidRDefault="00BE4B4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E4B4F" w:rsidRDefault="00BE4B4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E4B4F" w:rsidRPr="005F0E2A" w:rsidRDefault="00BE4B4F" w:rsidP="00BE4B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4F" w:rsidRPr="005F0E2A" w:rsidRDefault="00BE4B4F" w:rsidP="005F0E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Умеет </w:t>
            </w:r>
            <w:proofErr w:type="spellStart"/>
            <w:r w:rsidRPr="005F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</w:t>
            </w:r>
            <w:proofErr w:type="spellEnd"/>
            <w:r w:rsidRPr="005F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сост.</w:t>
            </w:r>
          </w:p>
          <w:p w:rsidR="00BE4B4F" w:rsidRPr="005F0E2A" w:rsidRDefault="00BE4B4F" w:rsidP="005F0E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обитателей уголка</w:t>
            </w:r>
          </w:p>
          <w:p w:rsidR="00BE4B4F" w:rsidRPr="005F0E2A" w:rsidRDefault="00BE4B4F" w:rsidP="005F0E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5F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</w:t>
            </w:r>
            <w:proofErr w:type="spellEnd"/>
            <w:r w:rsidRPr="005F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5F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5F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умения)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4F" w:rsidRPr="005F0E2A" w:rsidRDefault="00BE4B4F" w:rsidP="005F0E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Имеет представления</w:t>
            </w:r>
          </w:p>
          <w:p w:rsidR="00BE4B4F" w:rsidRPr="005F0E2A" w:rsidRDefault="00BE4B4F" w:rsidP="005F0E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 взаимоотношении  </w:t>
            </w:r>
          </w:p>
          <w:p w:rsidR="00BE4B4F" w:rsidRPr="005F0E2A" w:rsidRDefault="00BE4B4F" w:rsidP="005F0E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proofErr w:type="spellStart"/>
            <w:r w:rsidRPr="005F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</w:t>
            </w:r>
            <w:proofErr w:type="gramStart"/>
            <w:r w:rsidRPr="005F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spellEnd"/>
            <w:r w:rsidRPr="005F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F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щеи</w:t>
            </w:r>
            <w:proofErr w:type="spellEnd"/>
            <w:r w:rsidRPr="005F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 и</w:t>
            </w:r>
          </w:p>
          <w:p w:rsidR="00BE4B4F" w:rsidRPr="005F0E2A" w:rsidRDefault="00BE4B4F" w:rsidP="005F0E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человека.</w:t>
            </w:r>
          </w:p>
        </w:tc>
      </w:tr>
      <w:tr w:rsidR="00901E77" w:rsidRPr="005F0E2A" w:rsidTr="00901E77">
        <w:trPr>
          <w:trHeight w:val="3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77" w:rsidRPr="005F0E2A" w:rsidRDefault="00901E77" w:rsidP="005F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77" w:rsidRPr="005F0E2A" w:rsidRDefault="00901E77" w:rsidP="005F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77" w:rsidRPr="005F0E2A" w:rsidRDefault="00901E77" w:rsidP="005F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77" w:rsidRPr="005F0E2A" w:rsidRDefault="00901E77" w:rsidP="005F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77" w:rsidRPr="005F0E2A" w:rsidRDefault="00901E77" w:rsidP="005F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77" w:rsidRPr="005F0E2A" w:rsidRDefault="00901E77" w:rsidP="005F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77" w:rsidRPr="005F0E2A" w:rsidRDefault="00901E77" w:rsidP="005F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01E77" w:rsidRPr="005F0E2A" w:rsidRDefault="00901E77" w:rsidP="005F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1E77" w:rsidRPr="005F0E2A" w:rsidRDefault="00901E77" w:rsidP="005F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77" w:rsidRPr="005F0E2A" w:rsidRDefault="00901E77" w:rsidP="005F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77" w:rsidRPr="005F0E2A" w:rsidRDefault="00901E77" w:rsidP="005F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77" w:rsidRPr="005F0E2A" w:rsidRDefault="00901E77" w:rsidP="005F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1E77" w:rsidRDefault="00901E77" w:rsidP="009B44D1">
      <w:pPr>
        <w:rPr>
          <w:rFonts w:ascii="Times New Roman" w:hAnsi="Times New Roman" w:cs="Times New Roman"/>
          <w:sz w:val="24"/>
          <w:szCs w:val="24"/>
        </w:rPr>
      </w:pPr>
    </w:p>
    <w:p w:rsidR="009B44D1" w:rsidRDefault="009B44D1" w:rsidP="009B4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Н _____человек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______%;  </w:t>
      </w:r>
      <w:proofErr w:type="gramEnd"/>
      <w:r>
        <w:rPr>
          <w:rFonts w:ascii="Times New Roman" w:hAnsi="Times New Roman" w:cs="Times New Roman"/>
          <w:sz w:val="24"/>
          <w:szCs w:val="24"/>
        </w:rPr>
        <w:t>С______ человек, ______ %; В _____ человек, ______</w:t>
      </w:r>
      <w:r w:rsidR="001F364C" w:rsidRPr="009B44D1">
        <w:rPr>
          <w:rFonts w:ascii="Times New Roman" w:hAnsi="Times New Roman" w:cs="Times New Roman"/>
          <w:sz w:val="24"/>
          <w:szCs w:val="24"/>
        </w:rPr>
        <w:t>%</w:t>
      </w:r>
    </w:p>
    <w:p w:rsidR="00D95BCA" w:rsidRPr="007326CD" w:rsidRDefault="009E0B4E" w:rsidP="00B84529">
      <w:pPr>
        <w:rPr>
          <w:rFonts w:ascii="Times New Roman" w:hAnsi="Times New Roman" w:cs="Times New Roman"/>
          <w:sz w:val="24"/>
          <w:szCs w:val="24"/>
        </w:rPr>
      </w:pPr>
      <w:r w:rsidRPr="007326CD">
        <w:rPr>
          <w:rFonts w:ascii="Times New Roman" w:hAnsi="Times New Roman" w:cs="Times New Roman"/>
          <w:sz w:val="24"/>
          <w:szCs w:val="24"/>
        </w:rPr>
        <w:t xml:space="preserve">Диагностика осуществляется </w:t>
      </w:r>
      <w:r w:rsidR="006217BB" w:rsidRPr="007326CD">
        <w:rPr>
          <w:rFonts w:ascii="Times New Roman" w:hAnsi="Times New Roman" w:cs="Times New Roman"/>
          <w:sz w:val="24"/>
          <w:szCs w:val="24"/>
        </w:rPr>
        <w:t xml:space="preserve">в </w:t>
      </w:r>
      <w:r w:rsidR="00D95BCA" w:rsidRPr="007326CD">
        <w:rPr>
          <w:rFonts w:ascii="Times New Roman" w:hAnsi="Times New Roman" w:cs="Times New Roman"/>
          <w:sz w:val="24"/>
          <w:szCs w:val="24"/>
        </w:rPr>
        <w:t xml:space="preserve">начале и </w:t>
      </w:r>
      <w:r w:rsidRPr="007326CD">
        <w:rPr>
          <w:rFonts w:ascii="Times New Roman" w:hAnsi="Times New Roman" w:cs="Times New Roman"/>
          <w:sz w:val="24"/>
          <w:szCs w:val="24"/>
        </w:rPr>
        <w:t>конце учебного года</w:t>
      </w:r>
      <w:r w:rsidR="00D95BCA" w:rsidRPr="007326CD">
        <w:rPr>
          <w:rFonts w:ascii="Times New Roman" w:hAnsi="Times New Roman" w:cs="Times New Roman"/>
          <w:sz w:val="24"/>
          <w:szCs w:val="24"/>
        </w:rPr>
        <w:t>.</w:t>
      </w:r>
    </w:p>
    <w:p w:rsidR="006217BB" w:rsidRPr="007326CD" w:rsidRDefault="009E0B4E" w:rsidP="00B84529">
      <w:pPr>
        <w:pStyle w:val="a4"/>
        <w:shd w:val="clear" w:color="auto" w:fill="FFFFFF"/>
        <w:spacing w:before="0" w:beforeAutospacing="0" w:after="0" w:afterAutospacing="0"/>
        <w:ind w:firstLine="708"/>
        <w:rPr>
          <w:i/>
        </w:rPr>
      </w:pPr>
      <w:r w:rsidRPr="007326CD">
        <w:rPr>
          <w:i/>
        </w:rPr>
        <w:t>Знания, умения, навыки, которыми должны</w:t>
      </w:r>
      <w:r w:rsidRPr="007326CD">
        <w:rPr>
          <w:rStyle w:val="apple-converted-space"/>
          <w:i/>
        </w:rPr>
        <w:t> </w:t>
      </w:r>
      <w:r w:rsidRPr="007326CD">
        <w:rPr>
          <w:rStyle w:val="a3"/>
          <w:i/>
          <w:bdr w:val="none" w:sz="0" w:space="0" w:color="auto" w:frame="1"/>
        </w:rPr>
        <w:t>овладеть</w:t>
      </w:r>
      <w:r w:rsidRPr="007326CD">
        <w:rPr>
          <w:rStyle w:val="apple-converted-space"/>
          <w:i/>
        </w:rPr>
        <w:t> </w:t>
      </w:r>
      <w:r w:rsidR="006217BB" w:rsidRPr="007326CD">
        <w:rPr>
          <w:i/>
        </w:rPr>
        <w:t xml:space="preserve">дети к концу учебного года и </w:t>
      </w:r>
      <w:r w:rsidRPr="007326CD">
        <w:rPr>
          <w:i/>
        </w:rPr>
        <w:t>усвоение</w:t>
      </w:r>
      <w:r w:rsidRPr="007326CD">
        <w:rPr>
          <w:rStyle w:val="apple-converted-space"/>
          <w:i/>
        </w:rPr>
        <w:t> </w:t>
      </w:r>
      <w:r w:rsidRPr="007326CD">
        <w:rPr>
          <w:rStyle w:val="a3"/>
          <w:i/>
          <w:bdr w:val="none" w:sz="0" w:space="0" w:color="auto" w:frame="1"/>
        </w:rPr>
        <w:t>программного</w:t>
      </w:r>
      <w:r w:rsidRPr="007326CD">
        <w:rPr>
          <w:rStyle w:val="apple-converted-space"/>
          <w:i/>
        </w:rPr>
        <w:t> </w:t>
      </w:r>
      <w:r w:rsidRPr="007326CD">
        <w:rPr>
          <w:i/>
        </w:rPr>
        <w:t>материала определяется по трехбалльной</w:t>
      </w:r>
      <w:r w:rsidRPr="007326CD">
        <w:rPr>
          <w:rStyle w:val="apple-converted-space"/>
          <w:i/>
        </w:rPr>
        <w:t> </w:t>
      </w:r>
      <w:r w:rsidRPr="007326CD">
        <w:rPr>
          <w:i/>
          <w:bdr w:val="none" w:sz="0" w:space="0" w:color="auto" w:frame="1"/>
        </w:rPr>
        <w:t>системе</w:t>
      </w:r>
      <w:r w:rsidRPr="007326CD">
        <w:rPr>
          <w:i/>
        </w:rPr>
        <w:t>:</w:t>
      </w:r>
    </w:p>
    <w:p w:rsidR="009E0B4E" w:rsidRPr="007326CD" w:rsidRDefault="009E0B4E" w:rsidP="00B84529">
      <w:pPr>
        <w:pStyle w:val="a4"/>
        <w:shd w:val="clear" w:color="auto" w:fill="FFFFFF"/>
        <w:spacing w:before="0" w:beforeAutospacing="0" w:after="0" w:afterAutospacing="0"/>
        <w:ind w:firstLine="708"/>
        <w:rPr>
          <w:i/>
        </w:rPr>
      </w:pPr>
      <w:r w:rsidRPr="007326CD">
        <w:rPr>
          <w:i/>
        </w:rPr>
        <w:t>ребенок самостоятельно справляется с заданием – 3 балла;</w:t>
      </w:r>
    </w:p>
    <w:p w:rsidR="009E0B4E" w:rsidRPr="007326CD" w:rsidRDefault="009E0B4E" w:rsidP="00B84529">
      <w:pPr>
        <w:pStyle w:val="a4"/>
        <w:shd w:val="clear" w:color="auto" w:fill="FFFFFF"/>
        <w:spacing w:before="0" w:beforeAutospacing="0" w:after="0" w:afterAutospacing="0"/>
        <w:ind w:firstLine="708"/>
        <w:rPr>
          <w:i/>
        </w:rPr>
      </w:pPr>
      <w:r w:rsidRPr="007326CD">
        <w:rPr>
          <w:i/>
        </w:rPr>
        <w:t>ребенок справляется с заданием с незначительной помощью взрослого – 2 балла;</w:t>
      </w:r>
    </w:p>
    <w:p w:rsidR="009E0B4E" w:rsidRPr="007326CD" w:rsidRDefault="009E0B4E" w:rsidP="00B84529">
      <w:pPr>
        <w:pStyle w:val="a4"/>
        <w:shd w:val="clear" w:color="auto" w:fill="FFFFFF"/>
        <w:spacing w:before="0" w:beforeAutospacing="0" w:after="0" w:afterAutospacing="0"/>
        <w:ind w:firstLine="708"/>
        <w:rPr>
          <w:i/>
        </w:rPr>
      </w:pPr>
      <w:r w:rsidRPr="007326CD">
        <w:rPr>
          <w:i/>
        </w:rPr>
        <w:t>ребенок справляется с заданием только с помощью взрослого – 1 балл.</w:t>
      </w:r>
    </w:p>
    <w:p w:rsidR="009B44D1" w:rsidRPr="007326CD" w:rsidRDefault="009B44D1" w:rsidP="00621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</w:p>
    <w:p w:rsidR="00CE1A5C" w:rsidRPr="007326CD" w:rsidRDefault="00CE1A5C" w:rsidP="00621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F4E79" w:themeColor="accent1" w:themeShade="80"/>
          <w:sz w:val="32"/>
          <w:szCs w:val="32"/>
          <w:lang w:eastAsia="ru-RU"/>
        </w:rPr>
      </w:pPr>
    </w:p>
    <w:p w:rsidR="00CE1A5C" w:rsidRDefault="00CE1A5C" w:rsidP="00621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</w:pPr>
    </w:p>
    <w:p w:rsidR="00CE1A5C" w:rsidRDefault="00CE1A5C" w:rsidP="00621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</w:pPr>
    </w:p>
    <w:p w:rsidR="00CE1A5C" w:rsidRDefault="00CE1A5C" w:rsidP="00621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</w:pPr>
    </w:p>
    <w:p w:rsidR="00CE1A5C" w:rsidRDefault="00CE1A5C" w:rsidP="00621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</w:pPr>
    </w:p>
    <w:p w:rsidR="00CE1A5C" w:rsidRDefault="00CE1A5C" w:rsidP="00621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</w:pPr>
    </w:p>
    <w:p w:rsidR="009A4BB1" w:rsidRDefault="009A4BB1" w:rsidP="00FA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4BB1" w:rsidRDefault="009A4BB1" w:rsidP="00FA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4BB1" w:rsidRDefault="009A4BB1" w:rsidP="00FA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0F54" w:rsidRDefault="00880F54" w:rsidP="00FA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0F54" w:rsidRDefault="00880F54" w:rsidP="00FA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0F54" w:rsidRDefault="00880F54" w:rsidP="00FA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A0058" w:rsidRPr="00E83E29" w:rsidRDefault="00FA0058" w:rsidP="00FA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E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Список литературы:</w:t>
      </w:r>
    </w:p>
    <w:p w:rsidR="00FA0058" w:rsidRPr="00FA0058" w:rsidRDefault="00FA0058" w:rsidP="00FA00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8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Николаева С.Н. Юный эколог: Программа экологического воспитания дошкольников / С.Н. Николаева – М.: Мозаика-Синтез, 2002. – 128 с.</w:t>
      </w:r>
    </w:p>
    <w:p w:rsidR="00FA0058" w:rsidRPr="00FA0058" w:rsidRDefault="00FA0058" w:rsidP="00FA00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8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с.</w:t>
      </w:r>
    </w:p>
    <w:p w:rsidR="00FA0058" w:rsidRPr="00204D0A" w:rsidRDefault="00FA0058" w:rsidP="00FA00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8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1999. - 207 с.</w:t>
      </w:r>
    </w:p>
    <w:p w:rsidR="00204D0A" w:rsidRPr="00E83E29" w:rsidRDefault="00204D0A" w:rsidP="00FA00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Т.В. Зотова «Азбука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Природолюбия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E83E29" w:rsidRPr="00E83E29">
        <w:t xml:space="preserve"> </w:t>
      </w:r>
      <w:r w:rsidR="00E83E29" w:rsidRPr="00E83E29">
        <w:rPr>
          <w:rFonts w:ascii="Times New Roman" w:hAnsi="Times New Roman" w:cs="Times New Roman"/>
          <w:sz w:val="24"/>
          <w:szCs w:val="24"/>
        </w:rPr>
        <w:t>/учебное пособие для дошкольников и младших школьников/</w:t>
      </w:r>
      <w:r w:rsidR="00E83E29" w:rsidRPr="00E83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058" w:rsidRPr="00FA0058" w:rsidRDefault="00FA0058" w:rsidP="0020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3E0D" w:rsidRDefault="00653E0D"/>
    <w:sectPr w:rsidR="00653E0D" w:rsidSect="002D7BA7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0B" w:rsidRDefault="0051720B" w:rsidP="006217BB">
      <w:pPr>
        <w:spacing w:after="0" w:line="240" w:lineRule="auto"/>
      </w:pPr>
      <w:r>
        <w:separator/>
      </w:r>
    </w:p>
  </w:endnote>
  <w:endnote w:type="continuationSeparator" w:id="0">
    <w:p w:rsidR="0051720B" w:rsidRDefault="0051720B" w:rsidP="0062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409031"/>
      <w:docPartObj>
        <w:docPartGallery w:val="Page Numbers (Bottom of Page)"/>
        <w:docPartUnique/>
      </w:docPartObj>
    </w:sdtPr>
    <w:sdtEndPr/>
    <w:sdtContent>
      <w:p w:rsidR="00CB0CC4" w:rsidRDefault="00CB0CC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975">
          <w:rPr>
            <w:noProof/>
          </w:rPr>
          <w:t>1</w:t>
        </w:r>
        <w:r>
          <w:fldChar w:fldCharType="end"/>
        </w:r>
      </w:p>
    </w:sdtContent>
  </w:sdt>
  <w:p w:rsidR="00CB0CC4" w:rsidRDefault="00CB0C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0B" w:rsidRDefault="0051720B" w:rsidP="006217BB">
      <w:pPr>
        <w:spacing w:after="0" w:line="240" w:lineRule="auto"/>
      </w:pPr>
      <w:r>
        <w:separator/>
      </w:r>
    </w:p>
  </w:footnote>
  <w:footnote w:type="continuationSeparator" w:id="0">
    <w:p w:rsidR="0051720B" w:rsidRDefault="0051720B" w:rsidP="00621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25F"/>
    <w:multiLevelType w:val="hybridMultilevel"/>
    <w:tmpl w:val="2458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53AD"/>
    <w:multiLevelType w:val="multilevel"/>
    <w:tmpl w:val="A976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D4103"/>
    <w:multiLevelType w:val="multilevel"/>
    <w:tmpl w:val="A5A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462B8"/>
    <w:multiLevelType w:val="hybridMultilevel"/>
    <w:tmpl w:val="0B6A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8264C"/>
    <w:multiLevelType w:val="hybridMultilevel"/>
    <w:tmpl w:val="F2FEA8C6"/>
    <w:lvl w:ilvl="0" w:tplc="3DCE841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375A90"/>
    <w:multiLevelType w:val="multilevel"/>
    <w:tmpl w:val="4932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F4566"/>
    <w:multiLevelType w:val="hybridMultilevel"/>
    <w:tmpl w:val="49B89F7E"/>
    <w:lvl w:ilvl="0" w:tplc="2118E57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5044D"/>
    <w:multiLevelType w:val="multilevel"/>
    <w:tmpl w:val="5872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0215A"/>
    <w:multiLevelType w:val="multilevel"/>
    <w:tmpl w:val="49BC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C34BEA"/>
    <w:multiLevelType w:val="hybridMultilevel"/>
    <w:tmpl w:val="D8C4881E"/>
    <w:lvl w:ilvl="0" w:tplc="0EC4D99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25A51"/>
    <w:multiLevelType w:val="hybridMultilevel"/>
    <w:tmpl w:val="E62A8230"/>
    <w:lvl w:ilvl="0" w:tplc="8502F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56DE7"/>
    <w:multiLevelType w:val="multilevel"/>
    <w:tmpl w:val="806AD5C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2">
    <w:nsid w:val="7FDE4ACD"/>
    <w:multiLevelType w:val="hybridMultilevel"/>
    <w:tmpl w:val="5D1C5D60"/>
    <w:lvl w:ilvl="0" w:tplc="89A625F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F"/>
    <w:rsid w:val="00026FDB"/>
    <w:rsid w:val="00052BFA"/>
    <w:rsid w:val="0006229C"/>
    <w:rsid w:val="00080B04"/>
    <w:rsid w:val="000857D6"/>
    <w:rsid w:val="00093810"/>
    <w:rsid w:val="000B76CE"/>
    <w:rsid w:val="000C10BC"/>
    <w:rsid w:val="000E32FB"/>
    <w:rsid w:val="001017C0"/>
    <w:rsid w:val="00131C61"/>
    <w:rsid w:val="001330D6"/>
    <w:rsid w:val="00160710"/>
    <w:rsid w:val="00174011"/>
    <w:rsid w:val="00182348"/>
    <w:rsid w:val="001C4B3E"/>
    <w:rsid w:val="001E431C"/>
    <w:rsid w:val="001F364C"/>
    <w:rsid w:val="00204D0A"/>
    <w:rsid w:val="00210A4A"/>
    <w:rsid w:val="00214C52"/>
    <w:rsid w:val="002171D5"/>
    <w:rsid w:val="00217D3B"/>
    <w:rsid w:val="00241DC1"/>
    <w:rsid w:val="00261DF1"/>
    <w:rsid w:val="00266263"/>
    <w:rsid w:val="00274BD5"/>
    <w:rsid w:val="00293A5C"/>
    <w:rsid w:val="00294B95"/>
    <w:rsid w:val="002A10CA"/>
    <w:rsid w:val="002A15AD"/>
    <w:rsid w:val="002B11BE"/>
    <w:rsid w:val="002B15BC"/>
    <w:rsid w:val="002C2BC3"/>
    <w:rsid w:val="002D3227"/>
    <w:rsid w:val="002D7BA7"/>
    <w:rsid w:val="002F16DD"/>
    <w:rsid w:val="00302C72"/>
    <w:rsid w:val="00306E7F"/>
    <w:rsid w:val="00310080"/>
    <w:rsid w:val="00324621"/>
    <w:rsid w:val="0033091F"/>
    <w:rsid w:val="00334824"/>
    <w:rsid w:val="00341CB3"/>
    <w:rsid w:val="00343C40"/>
    <w:rsid w:val="00361068"/>
    <w:rsid w:val="00375D23"/>
    <w:rsid w:val="00380FD3"/>
    <w:rsid w:val="003831F4"/>
    <w:rsid w:val="0039209F"/>
    <w:rsid w:val="003954D8"/>
    <w:rsid w:val="003C31A6"/>
    <w:rsid w:val="003D597C"/>
    <w:rsid w:val="003E3E89"/>
    <w:rsid w:val="00423D9F"/>
    <w:rsid w:val="00425A66"/>
    <w:rsid w:val="00441104"/>
    <w:rsid w:val="004575B6"/>
    <w:rsid w:val="00476198"/>
    <w:rsid w:val="0048344D"/>
    <w:rsid w:val="00483A03"/>
    <w:rsid w:val="004876AA"/>
    <w:rsid w:val="0049431C"/>
    <w:rsid w:val="004B1006"/>
    <w:rsid w:val="004B1807"/>
    <w:rsid w:val="004C419E"/>
    <w:rsid w:val="004F025D"/>
    <w:rsid w:val="00511C0B"/>
    <w:rsid w:val="0051379A"/>
    <w:rsid w:val="0051720B"/>
    <w:rsid w:val="005245A4"/>
    <w:rsid w:val="0052496E"/>
    <w:rsid w:val="0053076D"/>
    <w:rsid w:val="00530F9F"/>
    <w:rsid w:val="005509C7"/>
    <w:rsid w:val="00564EA0"/>
    <w:rsid w:val="00574241"/>
    <w:rsid w:val="0057523C"/>
    <w:rsid w:val="0058077C"/>
    <w:rsid w:val="00582C4A"/>
    <w:rsid w:val="005A19CA"/>
    <w:rsid w:val="005A5E72"/>
    <w:rsid w:val="005D696F"/>
    <w:rsid w:val="005E3B2F"/>
    <w:rsid w:val="005F0E2A"/>
    <w:rsid w:val="005F38D2"/>
    <w:rsid w:val="00600A75"/>
    <w:rsid w:val="00617969"/>
    <w:rsid w:val="006217BB"/>
    <w:rsid w:val="00637DC2"/>
    <w:rsid w:val="00643D70"/>
    <w:rsid w:val="00653E0D"/>
    <w:rsid w:val="006739A5"/>
    <w:rsid w:val="00676DBF"/>
    <w:rsid w:val="006A74C7"/>
    <w:rsid w:val="006B4E58"/>
    <w:rsid w:val="006B776B"/>
    <w:rsid w:val="006C4EDF"/>
    <w:rsid w:val="006D714B"/>
    <w:rsid w:val="006E5E21"/>
    <w:rsid w:val="006F0A29"/>
    <w:rsid w:val="006F3FAE"/>
    <w:rsid w:val="006F64D6"/>
    <w:rsid w:val="00700DFD"/>
    <w:rsid w:val="00712540"/>
    <w:rsid w:val="007215E0"/>
    <w:rsid w:val="007326CD"/>
    <w:rsid w:val="00751341"/>
    <w:rsid w:val="007513BD"/>
    <w:rsid w:val="007648FB"/>
    <w:rsid w:val="00766448"/>
    <w:rsid w:val="0076724D"/>
    <w:rsid w:val="00767500"/>
    <w:rsid w:val="007A02EE"/>
    <w:rsid w:val="007A2930"/>
    <w:rsid w:val="007E0856"/>
    <w:rsid w:val="007F229D"/>
    <w:rsid w:val="007F6E8B"/>
    <w:rsid w:val="00810F11"/>
    <w:rsid w:val="00822FE9"/>
    <w:rsid w:val="00824CD2"/>
    <w:rsid w:val="00837E37"/>
    <w:rsid w:val="0084331C"/>
    <w:rsid w:val="00844B5B"/>
    <w:rsid w:val="00853C64"/>
    <w:rsid w:val="00880F54"/>
    <w:rsid w:val="00890111"/>
    <w:rsid w:val="008A02FB"/>
    <w:rsid w:val="008A3B90"/>
    <w:rsid w:val="008E177D"/>
    <w:rsid w:val="008E4351"/>
    <w:rsid w:val="00901E77"/>
    <w:rsid w:val="00905BA9"/>
    <w:rsid w:val="00941A1A"/>
    <w:rsid w:val="00946611"/>
    <w:rsid w:val="00955139"/>
    <w:rsid w:val="00987337"/>
    <w:rsid w:val="00987E32"/>
    <w:rsid w:val="00990250"/>
    <w:rsid w:val="009953CD"/>
    <w:rsid w:val="0099786E"/>
    <w:rsid w:val="009A1F00"/>
    <w:rsid w:val="009A2FAD"/>
    <w:rsid w:val="009A4BB1"/>
    <w:rsid w:val="009B04F4"/>
    <w:rsid w:val="009B348B"/>
    <w:rsid w:val="009B44D1"/>
    <w:rsid w:val="009B5F63"/>
    <w:rsid w:val="009E0B4E"/>
    <w:rsid w:val="00A0454D"/>
    <w:rsid w:val="00A32F6C"/>
    <w:rsid w:val="00A56A05"/>
    <w:rsid w:val="00A94397"/>
    <w:rsid w:val="00AB1571"/>
    <w:rsid w:val="00AB3ED2"/>
    <w:rsid w:val="00AC1757"/>
    <w:rsid w:val="00AD4B4B"/>
    <w:rsid w:val="00AF1102"/>
    <w:rsid w:val="00B03618"/>
    <w:rsid w:val="00B212F3"/>
    <w:rsid w:val="00B26817"/>
    <w:rsid w:val="00B2684F"/>
    <w:rsid w:val="00B45B70"/>
    <w:rsid w:val="00B668FF"/>
    <w:rsid w:val="00B84529"/>
    <w:rsid w:val="00B84EA9"/>
    <w:rsid w:val="00B9267D"/>
    <w:rsid w:val="00B93CDF"/>
    <w:rsid w:val="00B967AB"/>
    <w:rsid w:val="00BB285E"/>
    <w:rsid w:val="00BD135F"/>
    <w:rsid w:val="00BE4B4F"/>
    <w:rsid w:val="00BF4D0E"/>
    <w:rsid w:val="00C043E2"/>
    <w:rsid w:val="00C11CB7"/>
    <w:rsid w:val="00C11D6F"/>
    <w:rsid w:val="00C27BAB"/>
    <w:rsid w:val="00C37977"/>
    <w:rsid w:val="00C51C6F"/>
    <w:rsid w:val="00C808AB"/>
    <w:rsid w:val="00C83D80"/>
    <w:rsid w:val="00CA374A"/>
    <w:rsid w:val="00CB0CC4"/>
    <w:rsid w:val="00CE1A5C"/>
    <w:rsid w:val="00CE1BA5"/>
    <w:rsid w:val="00CE579A"/>
    <w:rsid w:val="00CF2E56"/>
    <w:rsid w:val="00D43975"/>
    <w:rsid w:val="00D50A6D"/>
    <w:rsid w:val="00D634E4"/>
    <w:rsid w:val="00D74228"/>
    <w:rsid w:val="00D769F6"/>
    <w:rsid w:val="00D8318A"/>
    <w:rsid w:val="00D860EB"/>
    <w:rsid w:val="00D95BCA"/>
    <w:rsid w:val="00DA4897"/>
    <w:rsid w:val="00DA7517"/>
    <w:rsid w:val="00DC0F90"/>
    <w:rsid w:val="00DC1FA6"/>
    <w:rsid w:val="00DC4A88"/>
    <w:rsid w:val="00DE600B"/>
    <w:rsid w:val="00E216F9"/>
    <w:rsid w:val="00E33BA4"/>
    <w:rsid w:val="00E354AA"/>
    <w:rsid w:val="00E364D2"/>
    <w:rsid w:val="00E42B33"/>
    <w:rsid w:val="00E5201C"/>
    <w:rsid w:val="00E53200"/>
    <w:rsid w:val="00E74441"/>
    <w:rsid w:val="00E83E29"/>
    <w:rsid w:val="00E857B2"/>
    <w:rsid w:val="00E94FEF"/>
    <w:rsid w:val="00EC76E8"/>
    <w:rsid w:val="00ED1471"/>
    <w:rsid w:val="00ED503B"/>
    <w:rsid w:val="00EF74AB"/>
    <w:rsid w:val="00F26D18"/>
    <w:rsid w:val="00F317A5"/>
    <w:rsid w:val="00F40CD5"/>
    <w:rsid w:val="00F57A44"/>
    <w:rsid w:val="00F60B95"/>
    <w:rsid w:val="00F62B24"/>
    <w:rsid w:val="00F62E93"/>
    <w:rsid w:val="00F6614C"/>
    <w:rsid w:val="00F67BAB"/>
    <w:rsid w:val="00F750FE"/>
    <w:rsid w:val="00FA0058"/>
    <w:rsid w:val="00FA2B68"/>
    <w:rsid w:val="00FA63DB"/>
    <w:rsid w:val="00FB384A"/>
    <w:rsid w:val="00FB5E1B"/>
    <w:rsid w:val="00FD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6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6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6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68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B2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84F"/>
  </w:style>
  <w:style w:type="character" w:styleId="a3">
    <w:name w:val="Strong"/>
    <w:basedOn w:val="a0"/>
    <w:uiPriority w:val="22"/>
    <w:qFormat/>
    <w:rsid w:val="00B2684F"/>
    <w:rPr>
      <w:b/>
      <w:bCs/>
    </w:rPr>
  </w:style>
  <w:style w:type="paragraph" w:styleId="a4">
    <w:name w:val="Normal (Web)"/>
    <w:basedOn w:val="a"/>
    <w:uiPriority w:val="99"/>
    <w:unhideWhenUsed/>
    <w:rsid w:val="00B2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94397"/>
    <w:pPr>
      <w:spacing w:after="0" w:line="240" w:lineRule="auto"/>
    </w:pPr>
  </w:style>
  <w:style w:type="table" w:styleId="a6">
    <w:name w:val="Table Grid"/>
    <w:basedOn w:val="a1"/>
    <w:uiPriority w:val="59"/>
    <w:rsid w:val="00A9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94397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696F"/>
    <w:rPr>
      <w:rFonts w:ascii="Segoe UI" w:hAnsi="Segoe UI" w:cs="Segoe UI"/>
      <w:sz w:val="18"/>
      <w:szCs w:val="18"/>
    </w:rPr>
  </w:style>
  <w:style w:type="character" w:customStyle="1" w:styleId="c32">
    <w:name w:val="c32"/>
    <w:basedOn w:val="a0"/>
    <w:rsid w:val="00810F11"/>
  </w:style>
  <w:style w:type="paragraph" w:customStyle="1" w:styleId="c77">
    <w:name w:val="c77"/>
    <w:basedOn w:val="a"/>
    <w:rsid w:val="008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1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379A"/>
  </w:style>
  <w:style w:type="character" w:styleId="aa">
    <w:name w:val="Hyperlink"/>
    <w:basedOn w:val="a0"/>
    <w:uiPriority w:val="99"/>
    <w:semiHidden/>
    <w:unhideWhenUsed/>
    <w:rsid w:val="008E177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2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17BB"/>
  </w:style>
  <w:style w:type="paragraph" w:styleId="ad">
    <w:name w:val="footer"/>
    <w:basedOn w:val="a"/>
    <w:link w:val="ae"/>
    <w:uiPriority w:val="99"/>
    <w:unhideWhenUsed/>
    <w:rsid w:val="0062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17BB"/>
  </w:style>
  <w:style w:type="character" w:customStyle="1" w:styleId="c2">
    <w:name w:val="c2"/>
    <w:basedOn w:val="a0"/>
    <w:rsid w:val="00700DFD"/>
  </w:style>
  <w:style w:type="character" w:customStyle="1" w:styleId="c18">
    <w:name w:val="c18"/>
    <w:basedOn w:val="a0"/>
    <w:rsid w:val="00700DFD"/>
  </w:style>
  <w:style w:type="character" w:customStyle="1" w:styleId="c12">
    <w:name w:val="c12"/>
    <w:basedOn w:val="a0"/>
    <w:rsid w:val="000857D6"/>
  </w:style>
  <w:style w:type="paragraph" w:customStyle="1" w:styleId="171">
    <w:name w:val="171"/>
    <w:basedOn w:val="a"/>
    <w:rsid w:val="00A5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6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6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6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68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B2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84F"/>
  </w:style>
  <w:style w:type="character" w:styleId="a3">
    <w:name w:val="Strong"/>
    <w:basedOn w:val="a0"/>
    <w:uiPriority w:val="22"/>
    <w:qFormat/>
    <w:rsid w:val="00B2684F"/>
    <w:rPr>
      <w:b/>
      <w:bCs/>
    </w:rPr>
  </w:style>
  <w:style w:type="paragraph" w:styleId="a4">
    <w:name w:val="Normal (Web)"/>
    <w:basedOn w:val="a"/>
    <w:uiPriority w:val="99"/>
    <w:unhideWhenUsed/>
    <w:rsid w:val="00B2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94397"/>
    <w:pPr>
      <w:spacing w:after="0" w:line="240" w:lineRule="auto"/>
    </w:pPr>
  </w:style>
  <w:style w:type="table" w:styleId="a6">
    <w:name w:val="Table Grid"/>
    <w:basedOn w:val="a1"/>
    <w:uiPriority w:val="59"/>
    <w:rsid w:val="00A9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94397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696F"/>
    <w:rPr>
      <w:rFonts w:ascii="Segoe UI" w:hAnsi="Segoe UI" w:cs="Segoe UI"/>
      <w:sz w:val="18"/>
      <w:szCs w:val="18"/>
    </w:rPr>
  </w:style>
  <w:style w:type="character" w:customStyle="1" w:styleId="c32">
    <w:name w:val="c32"/>
    <w:basedOn w:val="a0"/>
    <w:rsid w:val="00810F11"/>
  </w:style>
  <w:style w:type="paragraph" w:customStyle="1" w:styleId="c77">
    <w:name w:val="c77"/>
    <w:basedOn w:val="a"/>
    <w:rsid w:val="008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1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379A"/>
  </w:style>
  <w:style w:type="character" w:styleId="aa">
    <w:name w:val="Hyperlink"/>
    <w:basedOn w:val="a0"/>
    <w:uiPriority w:val="99"/>
    <w:semiHidden/>
    <w:unhideWhenUsed/>
    <w:rsid w:val="008E177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2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17BB"/>
  </w:style>
  <w:style w:type="paragraph" w:styleId="ad">
    <w:name w:val="footer"/>
    <w:basedOn w:val="a"/>
    <w:link w:val="ae"/>
    <w:uiPriority w:val="99"/>
    <w:unhideWhenUsed/>
    <w:rsid w:val="0062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17BB"/>
  </w:style>
  <w:style w:type="character" w:customStyle="1" w:styleId="c2">
    <w:name w:val="c2"/>
    <w:basedOn w:val="a0"/>
    <w:rsid w:val="00700DFD"/>
  </w:style>
  <w:style w:type="character" w:customStyle="1" w:styleId="c18">
    <w:name w:val="c18"/>
    <w:basedOn w:val="a0"/>
    <w:rsid w:val="00700DFD"/>
  </w:style>
  <w:style w:type="character" w:customStyle="1" w:styleId="c12">
    <w:name w:val="c12"/>
    <w:basedOn w:val="a0"/>
    <w:rsid w:val="000857D6"/>
  </w:style>
  <w:style w:type="paragraph" w:customStyle="1" w:styleId="171">
    <w:name w:val="171"/>
    <w:basedOn w:val="a"/>
    <w:rsid w:val="00A5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1E038-0C40-45F7-8432-EECCBA11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23</Pages>
  <Words>5771</Words>
  <Characters>32896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куликова</dc:creator>
  <cp:keywords/>
  <dc:description/>
  <cp:lastModifiedBy>User</cp:lastModifiedBy>
  <cp:revision>119</cp:revision>
  <cp:lastPrinted>2017-05-01T10:12:00Z</cp:lastPrinted>
  <dcterms:created xsi:type="dcterms:W3CDTF">2017-01-22T15:24:00Z</dcterms:created>
  <dcterms:modified xsi:type="dcterms:W3CDTF">2020-01-28T16:11:00Z</dcterms:modified>
</cp:coreProperties>
</file>